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Hlk63028487"/>
    <w:p w14:paraId="251E5427" w14:textId="137F8446" w:rsidR="00C24061" w:rsidRDefault="00BA16E4" w:rsidP="00C2406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/>
          <w:b/>
          <w:bCs/>
          <w:noProof/>
          <w:color w:val="000000" w:themeColor="text1"/>
          <w:sz w:val="32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2E68E4" wp14:editId="1E023C96">
                <wp:simplePos x="0" y="0"/>
                <wp:positionH relativeFrom="column">
                  <wp:posOffset>6201410</wp:posOffset>
                </wp:positionH>
                <wp:positionV relativeFrom="paragraph">
                  <wp:posOffset>-354330</wp:posOffset>
                </wp:positionV>
                <wp:extent cx="668655" cy="343535"/>
                <wp:effectExtent l="0" t="0" r="17145" b="1841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655" cy="3435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AF0377" w14:textId="5E71DE3F" w:rsidR="00BA16E4" w:rsidRPr="00BA16E4" w:rsidRDefault="00BA16E4" w:rsidP="00BA16E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จังหวัด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22E68E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88.3pt;margin-top:-27.9pt;width:52.65pt;height:27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" fillcolor="white [3201]" strokeweight=".5pt">
                <v:textbox>
                  <w:txbxContent>
                    <w:p w14:paraId="51AF0377" w14:textId="5E71DE3F" w:rsidR="00BA16E4" w:rsidRPr="00BA16E4" w:rsidRDefault="00BA16E4" w:rsidP="00BA16E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จังหวัด</w:t>
                      </w:r>
                    </w:p>
                  </w:txbxContent>
                </v:textbox>
              </v:shape>
            </w:pict>
          </mc:Fallback>
        </mc:AlternateContent>
      </w:r>
      <w:r w:rsidR="00C24061" w:rsidRPr="000357AD">
        <w:rPr>
          <w:rFonts w:ascii="TH SarabunPSK" w:hAnsi="TH SarabunPSK" w:cs="TH SarabunPSK"/>
          <w:b/>
          <w:bCs/>
          <w:sz w:val="32"/>
          <w:szCs w:val="32"/>
          <w:cs/>
        </w:rPr>
        <w:t>ประเด็น</w:t>
      </w:r>
      <w:r w:rsidR="00C24061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="00C24061" w:rsidRPr="000357AD">
        <w:rPr>
          <w:rFonts w:ascii="TH SarabunPSK" w:hAnsi="TH SarabunPSK" w:cs="TH SarabunPSK"/>
          <w:b/>
          <w:bCs/>
          <w:sz w:val="32"/>
          <w:szCs w:val="32"/>
          <w:cs/>
        </w:rPr>
        <w:t>ตรวจราชการของผู้ตรวจราชการกระทรวงมหาดไทย</w:t>
      </w:r>
    </w:p>
    <w:p w14:paraId="178F3530" w14:textId="38A4573D" w:rsidR="00C24061" w:rsidRPr="00F67126" w:rsidRDefault="00C24061" w:rsidP="00C240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357AD">
        <w:rPr>
          <w:rFonts w:ascii="TH SarabunPSK" w:hAnsi="TH SarabunPSK" w:cs="TH SarabunPSK"/>
          <w:b/>
          <w:bCs/>
          <w:sz w:val="32"/>
          <w:szCs w:val="32"/>
          <w:cs/>
        </w:rPr>
        <w:t>ประจำเดือน</w:t>
      </w:r>
      <w:r w:rsidR="005506F7">
        <w:rPr>
          <w:rFonts w:ascii="TH SarabunPSK" w:hAnsi="TH SarabunPSK" w:cs="TH SarabunPSK" w:hint="cs"/>
          <w:b/>
          <w:bCs/>
          <w:sz w:val="32"/>
          <w:szCs w:val="32"/>
          <w:cs/>
        </w:rPr>
        <w:t>พฤษภาคม</w:t>
      </w:r>
      <w:r w:rsidR="00087E3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67126">
        <w:rPr>
          <w:rFonts w:ascii="TH SarabunPSK" w:hAnsi="TH SarabunPSK" w:cs="TH SarabunPSK" w:hint="cs"/>
          <w:b/>
          <w:bCs/>
          <w:sz w:val="32"/>
          <w:szCs w:val="32"/>
          <w:cs/>
        </w:rPr>
        <w:t>๒๕๖</w:t>
      </w:r>
      <w:r w:rsidR="00F67126">
        <w:rPr>
          <w:rFonts w:ascii="TH SarabunIT๙" w:hAnsi="TH SarabunIT๙" w:cs="TH SarabunIT๙"/>
          <w:b/>
          <w:bCs/>
          <w:sz w:val="32"/>
          <w:szCs w:val="32"/>
        </w:rPr>
        <w:t>7</w:t>
      </w:r>
    </w:p>
    <w:p w14:paraId="6BF81DD2" w14:textId="77777777" w:rsidR="00C24061" w:rsidRDefault="00C24061" w:rsidP="00C24061">
      <w:pPr>
        <w:spacing w:after="0" w:line="240" w:lineRule="auto"/>
        <w:jc w:val="center"/>
      </w:pPr>
      <w:r>
        <w:rPr>
          <w:rFonts w:hint="cs"/>
          <w:cs/>
        </w:rPr>
        <w:t>*************************</w:t>
      </w:r>
    </w:p>
    <w:tbl>
      <w:tblPr>
        <w:tblStyle w:val="a3"/>
        <w:tblW w:w="11335" w:type="dxa"/>
        <w:jc w:val="center"/>
        <w:tblLook w:val="04A0" w:firstRow="1" w:lastRow="0" w:firstColumn="1" w:lastColumn="0" w:noHBand="0" w:noVBand="1"/>
      </w:tblPr>
      <w:tblGrid>
        <w:gridCol w:w="724"/>
        <w:gridCol w:w="9247"/>
        <w:gridCol w:w="1364"/>
      </w:tblGrid>
      <w:tr w:rsidR="00C24061" w14:paraId="4C145159" w14:textId="77777777" w:rsidTr="00BC05F2">
        <w:trPr>
          <w:trHeight w:val="337"/>
          <w:tblHeader/>
          <w:jc w:val="center"/>
        </w:trPr>
        <w:tc>
          <w:tcPr>
            <w:tcW w:w="724" w:type="dxa"/>
          </w:tcPr>
          <w:p w14:paraId="4D889FAB" w14:textId="77777777" w:rsidR="00C24061" w:rsidRDefault="00C24061" w:rsidP="00D0728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bookmarkStart w:id="1" w:name="_Hlk97802488"/>
            <w:bookmarkEnd w:id="0"/>
            <w:r w:rsidRPr="00D57D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47" w:type="dxa"/>
          </w:tcPr>
          <w:p w14:paraId="0D6237F1" w14:textId="77777777" w:rsidR="00C24061" w:rsidRDefault="00C24061" w:rsidP="00D07284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7D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ประเด็นตรวจราชการ</w:t>
            </w:r>
          </w:p>
        </w:tc>
        <w:tc>
          <w:tcPr>
            <w:tcW w:w="1364" w:type="dxa"/>
          </w:tcPr>
          <w:p w14:paraId="0C08E3B5" w14:textId="77777777" w:rsidR="00C24061" w:rsidRPr="00B51F64" w:rsidRDefault="00C24061" w:rsidP="00D07284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51F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506F7" w14:paraId="4C81E529" w14:textId="77777777" w:rsidTr="00936F36">
        <w:trPr>
          <w:trHeight w:val="1069"/>
          <w:jc w:val="center"/>
        </w:trPr>
        <w:tc>
          <w:tcPr>
            <w:tcW w:w="724" w:type="dxa"/>
          </w:tcPr>
          <w:p w14:paraId="6D3171C3" w14:textId="2E412F23" w:rsidR="005506F7" w:rsidRDefault="005506F7" w:rsidP="00DD563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9247" w:type="dxa"/>
          </w:tcPr>
          <w:p w14:paraId="513B1119" w14:textId="77777777" w:rsidR="005506F7" w:rsidRDefault="005506F7" w:rsidP="005506F7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>การตรวจติดตามโครงการเฉลิมพระเกียรติพระบาทสมเด็จพระเจ้าอยู่หัว เนื่องในโอกาสพระราชพิธี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>มหามงคลเฉลิมพระชนมพรรษา 6 รอบ 28 กรกฎาคม 2567 กระทรวงมหาดไทย</w:t>
            </w:r>
          </w:p>
          <w:p w14:paraId="4DC50DD5" w14:textId="1264D77E" w:rsidR="00D758DB" w:rsidRPr="00D758DB" w:rsidRDefault="00272FBD" w:rsidP="00272FBD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</w:pPr>
            <w:r w:rsidRPr="00272FBD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ab/>
            </w:r>
            <w:r w:rsidR="00026251" w:rsidRPr="00026251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- ผลความคืบหน้าของจังหวัดในการดำเนิน</w:t>
            </w:r>
            <w:r w:rsidRPr="00026251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โครงการหรือกิจกรรมเฉลิมพระเกียรติฯ </w:t>
            </w:r>
            <w:r w:rsidR="00026251" w:rsidRPr="00026251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ตามมติอนุกรรมการกลั่นกรองโครงก</w:t>
            </w:r>
            <w:r w:rsidR="00F41B9B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ารและกิจกรรมร่วมเฉลิมพระเกียรติ</w:t>
            </w:r>
            <w:r w:rsidR="00026251" w:rsidRPr="00026251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พระบาทสมเด็จพ</w:t>
            </w:r>
            <w:r w:rsidR="00026251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ระเจ้าอยู่หัว เนื่องในโอกาสมหาม</w:t>
            </w:r>
            <w:r w:rsidR="00026251" w:rsidRPr="00026251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งคล</w:t>
            </w:r>
            <w:r w:rsidR="00BA5288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br/>
            </w:r>
            <w:r w:rsidR="00026251" w:rsidRPr="00026251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เฉลิมพระชนมพรรษา ๖ รอบ 28 กรกฎาคม 2567 </w:t>
            </w:r>
            <w:r w:rsidR="00026251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ในส่วนที่เกี่ยวข้องกับจังหวัด</w:t>
            </w:r>
            <w:r w:rsidR="00836575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 </w:t>
            </w:r>
            <w:r w:rsidR="00D758DB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เป็นอย่างไร ดำเนินการ</w:t>
            </w:r>
            <w:r w:rsidR="00BA5288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br/>
            </w:r>
            <w:r w:rsidR="00D758DB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แล้วเสร็จในห้วงระยะเวลาใด </w:t>
            </w:r>
            <w:r w:rsidR="00C13EED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รายละเอียดโครงการฯ จำนวน 15 โครงการ ดังนี้ </w:t>
            </w:r>
          </w:p>
          <w:p w14:paraId="6CB2FB4B" w14:textId="3950C6F5" w:rsidR="00836575" w:rsidRDefault="00BA5288" w:rsidP="00BA5288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firstLine="145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1) </w:t>
            </w:r>
            <w:r w:rsidR="00836575" w:rsidRPr="00836575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>โครงการพัฒนาพื้</w:t>
            </w:r>
            <w:r w:rsidR="003375B4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>นที่ต้นแบบ เพื่อพัฒนาคุณภาพชีวิ</w:t>
            </w:r>
            <w:r w:rsidR="003375B4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ต</w:t>
            </w:r>
            <w:r w:rsidR="00836575" w:rsidRPr="00836575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 xml:space="preserve">แบบอารยเกษตร ตามแนวพระราชดำริ </w:t>
            </w:r>
            <w:r w:rsidR="003375B4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br/>
            </w:r>
            <w:r w:rsidR="00836575" w:rsidRPr="00836575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 xml:space="preserve">เฉลิมพระเกียรติพระบาทสมเด็จพระเจ้าอยู่หัว เนื่องในโอกาสพระราชพิธีมหามงคลเฉลิมพระชนมพรรษา </w:t>
            </w:r>
            <w:r w:rsidR="003375B4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br/>
            </w:r>
            <w:r w:rsidR="00836575" w:rsidRPr="00836575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 xml:space="preserve">๖ รอบ </w:t>
            </w:r>
            <w:r w:rsidR="00836575" w:rsidRPr="00836575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  <w:t xml:space="preserve">28 </w:t>
            </w:r>
            <w:r w:rsidR="00836575" w:rsidRPr="00836575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 xml:space="preserve">กรกฎาคม </w:t>
            </w:r>
            <w:r w:rsidR="00836575" w:rsidRPr="00836575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  <w:t>2567</w:t>
            </w:r>
          </w:p>
          <w:p w14:paraId="423F07E8" w14:textId="7ED61102" w:rsidR="003375B4" w:rsidRDefault="003375B4" w:rsidP="00836575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firstLine="159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) </w:t>
            </w:r>
            <w:r w:rsidRPr="003375B4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>โครงการ 72 พรรษา 7</w:t>
            </w:r>
            <w:r w:rsidRPr="003375B4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  <w:t>,</w:t>
            </w:r>
            <w:r w:rsidRPr="003375B4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 xml:space="preserve">300 โครงการ พัฒนาตามผังภูมิสังคมเพื่อการบริหารจัดการน้ำอย่างยั่งยืน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br/>
            </w:r>
            <w:r w:rsidRPr="003375B4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 xml:space="preserve">เฉลิมพระเกียรติพระบาทสมเด็จพระเจ้าอยู่หัว เนื่องในโอกาสพระราชพิธีมหามงคลเฉลิมพระชนมพรรษา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br/>
            </w:r>
            <w:r w:rsidRPr="003375B4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>๖ รอบ 28 กรกฎาคม 2567</w:t>
            </w:r>
          </w:p>
          <w:p w14:paraId="75577654" w14:textId="68BF0AD5" w:rsidR="003375B4" w:rsidRDefault="003375B4" w:rsidP="00836575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firstLine="159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3) </w:t>
            </w:r>
            <w:r w:rsidRPr="003375B4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>โครงการโคก หนอง นา อารยเกษตร เฉลิมพระเกียรติพระบาทสมเด็จพระเจ้าอยู่หัว เนื่องในโอกาส</w:t>
            </w:r>
            <w:r w:rsidR="00BA5288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br/>
            </w:r>
            <w:r w:rsidRPr="003375B4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>พระราชพิธีมหามงคลเฉลิมพระชนมพรรษา ๖ รอบ 28 กรกฎาคม 2567</w:t>
            </w:r>
          </w:p>
          <w:p w14:paraId="25FC1885" w14:textId="18B588CF" w:rsidR="00840980" w:rsidRDefault="00840980" w:rsidP="00836575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firstLine="159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</w:pPr>
            <w:r w:rsidRPr="00840980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4) </w:t>
            </w:r>
            <w:r w:rsidRPr="00840980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โครงการ ๑ อปท. ๑ สวนสมุนไพร เฉลิมพระเกียรติพระบาทสมเด็จพระเจ้าอยู่หัว เนื่องในโอกาสพระราชพิธี</w:t>
            </w:r>
            <w:r w:rsidRPr="00840980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>มหามงคลเฉลิมพระชนมพรรษา ๖ รอบ 28 กรกฎาคม 2567</w:t>
            </w:r>
          </w:p>
          <w:p w14:paraId="074E3489" w14:textId="040F6AD2" w:rsidR="00840980" w:rsidRDefault="00840980" w:rsidP="00840980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firstLine="159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5) </w:t>
            </w:r>
            <w:r w:rsidRPr="00840980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>โครงการพัฒนาศูนย์พักพิงร่วมใจอุ่นไอรักตามหลักอารยเกษตร</w:t>
            </w:r>
            <w:r w:rsidR="00BA5288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 </w:t>
            </w:r>
            <w:r w:rsidRPr="00840980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>เฉลิมพระเกียรติพระบาทสมเด็จ</w:t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br/>
            </w:r>
            <w:r w:rsidRPr="00840980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>พระเจ้าอยู่หัว เนื่องในโอกาสพระราชพิ</w:t>
            </w:r>
            <w:r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>ธีมหามงคลเฉลิมพระชนมพรรษา ๖ รอบ</w:t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 </w:t>
            </w:r>
            <w:r w:rsidRPr="00840980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>28 กรกฎาคม 2567</w:t>
            </w:r>
          </w:p>
          <w:p w14:paraId="055F1EA9" w14:textId="4495096D" w:rsidR="00840980" w:rsidRDefault="00840980" w:rsidP="00840980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firstLine="159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6) </w:t>
            </w:r>
            <w:r w:rsidRPr="00840980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 xml:space="preserve">โครงการอารยเกษตร สืบสาน รักษา ต่อยอด ตามแนวพระราชดำริเศรษฐกิจพอเพียงที่ดินปันสุข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br/>
            </w:r>
            <w:r w:rsidRPr="00840980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>เฉลิมพระเก</w:t>
            </w:r>
            <w:r w:rsidR="00BA5288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>ียรติพระบาทสมเด็จพระเจ้าอยู่หัว</w:t>
            </w:r>
            <w:r w:rsidR="00BA5288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 </w:t>
            </w:r>
            <w:r w:rsidRPr="00840980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 xml:space="preserve">เนื่องในโอกาสพระราชพิธีมหามงคลเฉลิมพระชนมพรรษา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br/>
            </w:r>
            <w:r w:rsidRPr="00840980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>๖ รอบ 28 กรกฎาคม 2567</w:t>
            </w:r>
          </w:p>
          <w:p w14:paraId="6D49E8F7" w14:textId="48DF398E" w:rsidR="00840980" w:rsidRDefault="00840980" w:rsidP="00840980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firstLine="159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</w:pPr>
            <w:r w:rsidRPr="008263C0">
              <w:rPr>
                <w:rFonts w:ascii="TH SarabunIT๙" w:hAnsi="TH SarabunIT๙" w:cs="TH SarabunIT๙" w:hint="cs"/>
                <w:color w:val="000000" w:themeColor="text1"/>
                <w:spacing w:val="-12"/>
                <w:sz w:val="32"/>
                <w:szCs w:val="32"/>
                <w:cs/>
              </w:rPr>
              <w:t xml:space="preserve">7) </w:t>
            </w:r>
            <w:r w:rsidRPr="008263C0"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  <w:cs/>
              </w:rPr>
              <w:t>โครงการพัฒนาฟื้นฟูและแก้ไขปัญหาแหล่งน้ำในพื้นที่จังหวัด</w:t>
            </w:r>
            <w:r w:rsidR="00C57C5F" w:rsidRPr="008263C0">
              <w:rPr>
                <w:rFonts w:ascii="TH SarabunIT๙" w:hAnsi="TH SarabunIT๙" w:cs="TH SarabunIT๙" w:hint="cs"/>
                <w:color w:val="000000" w:themeColor="text1"/>
                <w:spacing w:val="-12"/>
                <w:sz w:val="32"/>
                <w:szCs w:val="32"/>
                <w:cs/>
              </w:rPr>
              <w:t xml:space="preserve"> </w:t>
            </w:r>
            <w:r w:rsidRPr="008263C0"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  <w:cs/>
              </w:rPr>
              <w:t>เฉลิมพระเกียรติพระบาทสมเด็จพระเจ้าอยู่หัว</w:t>
            </w:r>
            <w:r w:rsidRPr="00840980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 xml:space="preserve"> </w:t>
            </w:r>
            <w:r w:rsidR="008263C0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br/>
            </w:r>
            <w:r w:rsidRPr="00840980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>เนื่องในโอกาสพระราชพิ</w:t>
            </w:r>
            <w:r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>ธีมหามงคลเฉลิมพระชนมพรรษา ๖ รอบ</w:t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 </w:t>
            </w:r>
            <w:r w:rsidRPr="00840980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>28 กรกฎาคม 2567</w:t>
            </w:r>
          </w:p>
          <w:p w14:paraId="437C8DE1" w14:textId="1FCF5394" w:rsidR="00840980" w:rsidRDefault="00840980" w:rsidP="00840980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firstLine="159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8) </w:t>
            </w:r>
            <w:r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 xml:space="preserve">โครงการรวมพลังจิตอาสา กปภ. </w:t>
            </w:r>
            <w:r w:rsidRPr="00840980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>เฉลิมพระเกียรติพระบาทสมเด็จพระเจ้าอยู่หัว เนื่องในโอกาสพระราชพิธีมหามงคลเฉลิมพระชนมพรรษา ๖ รอบ 28 กรกฎาคม 2567</w:t>
            </w:r>
          </w:p>
          <w:p w14:paraId="4F25448A" w14:textId="7D5A5B73" w:rsidR="00840980" w:rsidRDefault="00840980" w:rsidP="00840980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firstLine="159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9) </w:t>
            </w:r>
            <w:r w:rsidR="008263C0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>โครงการบรรพชาสามเณรภาคฤดูร้อน</w:t>
            </w:r>
            <w:r w:rsidRPr="00840980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 xml:space="preserve"> เฉลิมพระเกียรติพระบาทสมเด็จพระเจ้าอยู่หัว เนื่องในโอกาส</w:t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br/>
            </w:r>
            <w:r w:rsidRPr="00840980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>พระราชพิธีมหามงคลเฉลิมพระชนมพรรษา ๖ รอบ 28 กรกฎาคม 2567</w:t>
            </w:r>
          </w:p>
          <w:p w14:paraId="4C2567E3" w14:textId="36AFD813" w:rsidR="00840980" w:rsidRPr="008263C0" w:rsidRDefault="00840980" w:rsidP="00840980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firstLine="159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263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10) </w:t>
            </w:r>
            <w:r w:rsidRPr="008263C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โครงการบรรพชาสามเณร 28 รูป และบวชศีลจาริณี 28 รูป ภาคโรงเรียนนานาชาติ</w:t>
            </w:r>
            <w:r w:rsidR="008263C0" w:rsidRPr="008263C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8263C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เฉลิมพระเกียรติพระบาทสมเด็จพระเจ้าอยู่หัว เนื่องในโอกาสพระราชพิธีมหามงคลเฉลิมพระชนมพรรษา ๖ รอบ </w:t>
            </w:r>
            <w:r w:rsidR="008263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br/>
            </w:r>
            <w:r w:rsidRPr="008263C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28 กรกฎาคม 2567</w:t>
            </w:r>
          </w:p>
          <w:p w14:paraId="7AA6127A" w14:textId="5941BB4F" w:rsidR="00840980" w:rsidRDefault="00840980" w:rsidP="00840980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firstLine="159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11)</w:t>
            </w:r>
            <w:r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โครงการจัดกิจกรรมเฉลิมพระเกียรติและถวายพระราชกุศลพระบาทสมเด็จพระเจ้าอยู่หัว เนื่องในโอกาสพระราชพิธีมหามงคลเฉลิมพระชนมพรรษา ๖ รอบ ๒๘ กรกฎาคม 2567 </w:t>
            </w:r>
          </w:p>
          <w:p w14:paraId="063724FA" w14:textId="5FBCD4FD" w:rsidR="00840980" w:rsidRDefault="00840980" w:rsidP="00840980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firstLine="159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12) </w:t>
            </w:r>
            <w:r w:rsidRPr="00840980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>โครงการเพื่อพัฒนาพื้นท</w:t>
            </w:r>
            <w:r w:rsidR="008263C0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 xml:space="preserve">ี่อำเภอเกาะสีชัง จังหวัดชลบุรี </w:t>
            </w:r>
            <w:r w:rsidRPr="00840980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>เฉลิมพระเกียรติพระบาทสมเด็จพระเจ้าอยู่หัว เนื่องในโอกาสพระราชพิธีมหามงคลเฉลิมพระชนมพรรษา ๖ รอบ 28 กรกฎาคม 2567</w:t>
            </w:r>
          </w:p>
          <w:p w14:paraId="1EDCA7AC" w14:textId="1301226D" w:rsidR="00D758DB" w:rsidRDefault="00840980" w:rsidP="00840980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firstLine="159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13) </w:t>
            </w:r>
            <w:r w:rsidRPr="00840980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 xml:space="preserve">โครงการนำร่องขยายเขตระบบไฟฟ้าด้วยพลังงานทดแทนในพื้นที่จังหวัดแม่ฮ่องสอน เฉลิมพระเกียรติพระบาทสมเด็จพระเจ้าอยู่หัว เนื่องในโอกาสพระราชพิธีมหามงคลเฉลิมพระชนมพรรษา ๖ รอบ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br/>
            </w:r>
            <w:r w:rsidRPr="00840980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>28 กรกฎาคม 2567</w:t>
            </w:r>
          </w:p>
          <w:p w14:paraId="2D927B0D" w14:textId="77777777" w:rsidR="008263C0" w:rsidRDefault="008263C0" w:rsidP="00840980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firstLine="159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</w:pPr>
          </w:p>
          <w:p w14:paraId="4534F3D7" w14:textId="41F56263" w:rsidR="001D24DC" w:rsidRDefault="00840980" w:rsidP="00840980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firstLine="159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lastRenderedPageBreak/>
              <w:t xml:space="preserve">14) </w:t>
            </w:r>
            <w:r w:rsidRPr="00840980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>โครงการดนตรี จิตอาสา เฉลิมพระเกียรติพระบาทสมเด็จพระเจ้าอยู่หัว เนื่องในโอกาสพระราชพิธี</w:t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br/>
            </w:r>
            <w:r w:rsidRPr="00840980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>มหามงคลเฉลิมพระชนมพรรษา ๖ รอบ 28 กรกฎาคม 2567</w:t>
            </w:r>
          </w:p>
          <w:p w14:paraId="4CEC1DC3" w14:textId="7DCC3A11" w:rsidR="00836575" w:rsidRDefault="00840980" w:rsidP="00D758DB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firstLine="159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  <w:t>15</w:t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) โครงการจัดกิจกรรมเดิน - วิ่ง</w:t>
            </w:r>
            <w:r w:rsidR="001D24DC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 ธงตราสัญลักษณ์งานเฉลิมพระเกียรติพระบาทสมเด็จพระเจ้าอยู่หัว </w:t>
            </w:r>
            <w:r w:rsidR="001D24DC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br/>
            </w:r>
            <w:r w:rsidR="001D24DC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เนื่องในโอกาสพระราชพิธีมหามงคลเฉลิมพระชนมพรรษา ๖ รอบ ๒๘ กรกฎาคม ๒๕๖๗ </w:t>
            </w:r>
          </w:p>
          <w:p w14:paraId="43D9A0BF" w14:textId="0EF69D65" w:rsidR="00353A88" w:rsidRDefault="00353A88" w:rsidP="00353A88">
            <w:pPr>
              <w:tabs>
                <w:tab w:val="left" w:pos="1701"/>
                <w:tab w:val="left" w:pos="1843"/>
                <w:tab w:val="left" w:pos="2128"/>
                <w:tab w:val="left" w:pos="267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53A88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- </w:t>
            </w:r>
            <w:r w:rsidRPr="001A350E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จังหวัดมีปัญหา/อุปสรรคในการดำเนินงานหรือไม่ หากมีปัญหา/อุปสรรคได้ดำเนินการแก้ไขปัญหา</w:t>
            </w:r>
            <w:r w:rsidRPr="001A350E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ในระดับพื้นที่แล้วหรือไม่ อย่างไร</w:t>
            </w:r>
          </w:p>
          <w:p w14:paraId="0EF89495" w14:textId="77777777" w:rsidR="00353A88" w:rsidRPr="009865FA" w:rsidRDefault="00353A88" w:rsidP="00353A8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86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7168DFC2" w14:textId="77777777" w:rsidR="00353A88" w:rsidRPr="001E707D" w:rsidRDefault="00353A88" w:rsidP="00353A8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ข้อเสนอแนะเชิงพื้นที่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1CE64166" w14:textId="2600E59D" w:rsidR="00272FBD" w:rsidRPr="00353A88" w:rsidRDefault="00353A88" w:rsidP="00353A88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ข้อเสนอแนะเชิงนโยบาย</w:t>
            </w:r>
          </w:p>
        </w:tc>
        <w:tc>
          <w:tcPr>
            <w:tcW w:w="1364" w:type="dxa"/>
          </w:tcPr>
          <w:p w14:paraId="18888E12" w14:textId="77777777" w:rsidR="003E45BB" w:rsidRDefault="005506F7" w:rsidP="003E45B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506F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- สนผ.สป.</w:t>
            </w:r>
          </w:p>
          <w:p w14:paraId="5D0B97C7" w14:textId="77777777" w:rsidR="003E45BB" w:rsidRPr="00FD3A96" w:rsidRDefault="00026251" w:rsidP="003E45BB">
            <w:pPr>
              <w:spacing w:after="0" w:line="240" w:lineRule="auto"/>
              <w:ind w:left="99" w:hanging="9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3A9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จว. </w:t>
            </w:r>
          </w:p>
          <w:p w14:paraId="11781722" w14:textId="77777777" w:rsidR="00026251" w:rsidRPr="00FD3A96" w:rsidRDefault="00026251" w:rsidP="003E45BB">
            <w:pPr>
              <w:spacing w:after="0" w:line="240" w:lineRule="auto"/>
              <w:ind w:left="9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3A9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ตามเอกสารแนบ</w:t>
            </w:r>
          </w:p>
          <w:p w14:paraId="5189428E" w14:textId="77777777" w:rsidR="00FD3A96" w:rsidRPr="00FD3A96" w:rsidRDefault="00FD3A96" w:rsidP="003E45BB">
            <w:pPr>
              <w:spacing w:after="0" w:line="240" w:lineRule="auto"/>
              <w:ind w:left="9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9CB1728" w14:textId="77777777" w:rsidR="00FD3A96" w:rsidRPr="00FD3A96" w:rsidRDefault="00FD3A96" w:rsidP="003E45BB">
            <w:pPr>
              <w:spacing w:after="0" w:line="240" w:lineRule="auto"/>
              <w:ind w:left="9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F441DA5" w14:textId="596980F0" w:rsidR="00FD3A96" w:rsidRPr="00FD3A96" w:rsidRDefault="00FD3A96" w:rsidP="003E45BB">
            <w:pPr>
              <w:spacing w:after="0" w:line="240" w:lineRule="auto"/>
              <w:ind w:left="99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FD3A9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 w:rsidRPr="00FD3A9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ไม่มี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</w:t>
            </w:r>
            <w:r w:rsidRPr="00FD3A9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จ.พังงา</w:t>
            </w:r>
          </w:p>
          <w:p w14:paraId="18D97F66" w14:textId="77777777" w:rsidR="00FD3A96" w:rsidRPr="00FD3A96" w:rsidRDefault="00FD3A96" w:rsidP="003E45BB">
            <w:pPr>
              <w:spacing w:after="0" w:line="240" w:lineRule="auto"/>
              <w:ind w:left="99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14:paraId="5BB971FA" w14:textId="22BA63AD" w:rsidR="00FD3A96" w:rsidRDefault="00FD3A96" w:rsidP="003E45BB">
            <w:pPr>
              <w:spacing w:after="0" w:line="240" w:lineRule="auto"/>
              <w:ind w:left="9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3A9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-ยธ.</w:t>
            </w:r>
          </w:p>
          <w:p w14:paraId="3F846B54" w14:textId="77777777" w:rsidR="00FD3A96" w:rsidRDefault="00FD3A96" w:rsidP="003E45BB">
            <w:pPr>
              <w:spacing w:after="0" w:line="240" w:lineRule="auto"/>
              <w:ind w:left="9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6163DD2" w14:textId="77777777" w:rsidR="00FD3A96" w:rsidRPr="00FD3A96" w:rsidRDefault="00FD3A96" w:rsidP="003E45BB">
            <w:pPr>
              <w:spacing w:after="0" w:line="240" w:lineRule="auto"/>
              <w:ind w:left="9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82D350C" w14:textId="52426D57" w:rsidR="00FD3A96" w:rsidRDefault="00FD3A96" w:rsidP="003E45BB">
            <w:pPr>
              <w:spacing w:after="0" w:line="240" w:lineRule="auto"/>
              <w:ind w:left="99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FD3A9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-พช.</w:t>
            </w:r>
          </w:p>
          <w:p w14:paraId="2E4E85FE" w14:textId="77777777" w:rsidR="00FD3A96" w:rsidRDefault="00FD3A96" w:rsidP="003E45BB">
            <w:pPr>
              <w:spacing w:after="0" w:line="240" w:lineRule="auto"/>
              <w:ind w:left="99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14:paraId="15773FE9" w14:textId="3540928F" w:rsidR="00FD3A96" w:rsidRDefault="00FD3A96" w:rsidP="003E45BB">
            <w:pPr>
              <w:spacing w:after="0" w:line="240" w:lineRule="auto"/>
              <w:ind w:left="99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-สถ.</w:t>
            </w:r>
          </w:p>
          <w:p w14:paraId="09435012" w14:textId="77777777" w:rsidR="00FD3A96" w:rsidRDefault="00FD3A96" w:rsidP="003E45BB">
            <w:pPr>
              <w:spacing w:after="0" w:line="240" w:lineRule="auto"/>
              <w:ind w:left="99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14:paraId="76636707" w14:textId="32067008" w:rsidR="00FD3A96" w:rsidRDefault="00FD3A96" w:rsidP="00FD3A96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-ไม่มี จ.พังงา</w:t>
            </w:r>
          </w:p>
          <w:p w14:paraId="3C04C0DE" w14:textId="77777777" w:rsidR="00FD3A96" w:rsidRDefault="00FD3A96" w:rsidP="00FD3A96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14:paraId="338781D4" w14:textId="541184ED" w:rsidR="00FD3A96" w:rsidRDefault="00FD3A96" w:rsidP="00FD3A96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-ทด.</w:t>
            </w:r>
          </w:p>
          <w:p w14:paraId="3F2555D5" w14:textId="77777777" w:rsidR="00FD3A96" w:rsidRDefault="00FD3A96" w:rsidP="00FD3A96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14:paraId="2FFD94A1" w14:textId="77777777" w:rsidR="00FD3A96" w:rsidRDefault="00FD3A96" w:rsidP="00FD3A9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E3B9FD5" w14:textId="05B6FF8A" w:rsidR="00FD3A96" w:rsidRDefault="00FD3A96" w:rsidP="00FD3A96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สนจ. </w:t>
            </w:r>
          </w:p>
          <w:p w14:paraId="58760E33" w14:textId="77777777" w:rsidR="00FD3A96" w:rsidRDefault="00FD3A96" w:rsidP="00FD3A96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14:paraId="440B95CA" w14:textId="06D14C9B" w:rsidR="00FD3A96" w:rsidRDefault="00FD3A96" w:rsidP="00FD3A96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-ไม่มี จ.พังงา</w:t>
            </w:r>
          </w:p>
          <w:p w14:paraId="2674854A" w14:textId="77777777" w:rsidR="00FD3A96" w:rsidRDefault="00FD3A96" w:rsidP="00FD3A96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14:paraId="72844F3F" w14:textId="2940E645" w:rsidR="00FD3A96" w:rsidRDefault="00FD3A96" w:rsidP="00FD3A96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-ปค.</w:t>
            </w:r>
          </w:p>
          <w:p w14:paraId="39CEA4FB" w14:textId="77777777" w:rsidR="00FD3A96" w:rsidRDefault="00FD3A96" w:rsidP="00FD3A96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14:paraId="479C08B3" w14:textId="1C8A6C6F" w:rsidR="00FD3A96" w:rsidRDefault="00FD3A96" w:rsidP="00FD3A96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-ไม่มี จ.พังงา</w:t>
            </w:r>
          </w:p>
          <w:p w14:paraId="056EA429" w14:textId="77777777" w:rsidR="00FD3A96" w:rsidRDefault="00FD3A96" w:rsidP="00FD3A96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14:paraId="009C7777" w14:textId="77777777" w:rsidR="00FD3A96" w:rsidRDefault="00FD3A96" w:rsidP="00FD3A96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14:paraId="0D9FB70C" w14:textId="3C50FAF8" w:rsidR="00FD3A96" w:rsidRDefault="00FD3A96" w:rsidP="00FD3A96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-ไม่มี จ.พังงา</w:t>
            </w:r>
          </w:p>
          <w:p w14:paraId="09B8BFFC" w14:textId="77777777" w:rsidR="00FD3A96" w:rsidRDefault="00FD3A96" w:rsidP="00FD3A96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14:paraId="54FFD38D" w14:textId="4C5D4E22" w:rsidR="00FD3A96" w:rsidRDefault="00FD3A96" w:rsidP="00FD3A96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-ไม่มี จ.พังงา</w:t>
            </w:r>
          </w:p>
          <w:p w14:paraId="328B4ABD" w14:textId="77777777" w:rsidR="00FD3A96" w:rsidRDefault="00FD3A96" w:rsidP="00FD3A96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14:paraId="506578A1" w14:textId="06129040" w:rsidR="00FD3A96" w:rsidRDefault="00FD3A96" w:rsidP="00FD3A96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-ไม่มี จ.พังงา</w:t>
            </w:r>
          </w:p>
          <w:p w14:paraId="1134A931" w14:textId="77777777" w:rsidR="00FD3A96" w:rsidRDefault="00FD3A96" w:rsidP="00FD3A96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14:paraId="64392FCF" w14:textId="77777777" w:rsidR="00FD3A96" w:rsidRDefault="00FD3A96" w:rsidP="00FD3A96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14:paraId="00EC085F" w14:textId="77777777" w:rsidR="00FD3A96" w:rsidRDefault="00FD3A96" w:rsidP="00FD3A96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14:paraId="66343C24" w14:textId="16025F70" w:rsidR="00FD3A96" w:rsidRDefault="00FD3A96" w:rsidP="00FD3A96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lastRenderedPageBreak/>
              <w:t>-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ปค.</w:t>
            </w:r>
          </w:p>
          <w:p w14:paraId="741408AD" w14:textId="77777777" w:rsidR="00FD3A96" w:rsidRDefault="00FD3A96" w:rsidP="00FD3A96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14:paraId="3F9DCF81" w14:textId="2466B10B" w:rsidR="00FD3A96" w:rsidRPr="00FD3A96" w:rsidRDefault="00FD3A96" w:rsidP="00FD3A96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-สถ.</w:t>
            </w:r>
            <w:bookmarkStart w:id="2" w:name="_GoBack"/>
            <w:bookmarkEnd w:id="2"/>
          </w:p>
          <w:p w14:paraId="471C2999" w14:textId="77777777" w:rsidR="00FD3A96" w:rsidRDefault="00FD3A96" w:rsidP="003E45BB">
            <w:pPr>
              <w:spacing w:after="0" w:line="240" w:lineRule="auto"/>
              <w:ind w:left="99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14:paraId="1E74BFE8" w14:textId="77777777" w:rsidR="00FD3A96" w:rsidRDefault="00FD3A96" w:rsidP="003E45BB">
            <w:pPr>
              <w:spacing w:after="0" w:line="240" w:lineRule="auto"/>
              <w:ind w:left="99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14:paraId="7FF2DB47" w14:textId="77777777" w:rsidR="00FD3A96" w:rsidRDefault="00FD3A96" w:rsidP="003E45BB">
            <w:pPr>
              <w:spacing w:after="0" w:line="240" w:lineRule="auto"/>
              <w:ind w:left="99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14:paraId="22D3353F" w14:textId="77777777" w:rsidR="00FD3A96" w:rsidRDefault="00FD3A96" w:rsidP="003E45BB">
            <w:pPr>
              <w:spacing w:after="0" w:line="240" w:lineRule="auto"/>
              <w:ind w:left="99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14:paraId="4867ADC3" w14:textId="20CA924C" w:rsidR="00FD3A96" w:rsidRPr="00FD3A96" w:rsidRDefault="00FD3A96" w:rsidP="003E45BB">
            <w:pPr>
              <w:spacing w:after="0" w:line="240" w:lineRule="auto"/>
              <w:ind w:left="9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506F7" w14:paraId="4A5D6342" w14:textId="77777777" w:rsidTr="00936F36">
        <w:trPr>
          <w:trHeight w:val="1069"/>
          <w:jc w:val="center"/>
        </w:trPr>
        <w:tc>
          <w:tcPr>
            <w:tcW w:w="724" w:type="dxa"/>
          </w:tcPr>
          <w:p w14:paraId="74327163" w14:textId="2C4B6A49" w:rsidR="005506F7" w:rsidRDefault="005506F7" w:rsidP="00DD563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2</w:t>
            </w:r>
          </w:p>
        </w:tc>
        <w:tc>
          <w:tcPr>
            <w:tcW w:w="9247" w:type="dxa"/>
          </w:tcPr>
          <w:p w14:paraId="2A12271D" w14:textId="77777777" w:rsidR="005506F7" w:rsidRDefault="00272FBD" w:rsidP="00272FBD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>การตรวจติดตาม</w:t>
            </w:r>
            <w:r w:rsidRPr="00272FBD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 xml:space="preserve">โครงการขยายผลการพัฒนาพื้นที่ต้นแบบการพัฒนาคุณภาพชีวิตตามหลักทฤษฎีใหม่ประยุกต์สู่ </w:t>
            </w:r>
            <w:r w:rsidRPr="00272FBD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</w:rPr>
              <w:t>“</w:t>
            </w:r>
            <w:r w:rsidRPr="00272FBD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>โคก หนอง นา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</w:rPr>
              <w:t>”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 xml:space="preserve"> </w:t>
            </w:r>
            <w:r w:rsidRPr="00272FBD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>เฉลิมพระเกียรติพระบาทสมเด็จพระเจ้าอยู่หัว เนื่องในโอกาสมหามงคล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br/>
            </w:r>
            <w:r w:rsidRPr="00272FBD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>เฉลิมพระชนมพรรษา 6 รอบ 28 กรกฎาคม 2567</w:t>
            </w:r>
          </w:p>
          <w:p w14:paraId="0E9E5652" w14:textId="41ABAD8D" w:rsidR="004438D2" w:rsidRPr="004438D2" w:rsidRDefault="004438D2" w:rsidP="00F672A6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F672A6" w:rsidRPr="0003482E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จังหวัด</w:t>
            </w: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ได้มีการเตรียมการ</w:t>
            </w:r>
            <w:r w:rsidRPr="00401656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 xml:space="preserve">จัดกิจกรรม </w:t>
            </w:r>
            <w:r w:rsidRPr="00401656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  <w:t>“เอามื้อสามัคคี ทำความดี ถวายเป็นพระราชกุศล”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 xml:space="preserve"> </w:t>
            </w:r>
            <w:r w:rsidRPr="00E6334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ครั้งที่ 1 </w:t>
            </w:r>
            <w:r w:rsidR="008263C0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 w:rsidR="00F41B9B" w:rsidRPr="00F41B9B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ใน</w:t>
            </w:r>
            <w:r w:rsidRPr="00F41B9B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วันที่ ๔ พฤษภาคม ๒๕๖๗ เนื่องในโอกาสวันฉัตรมงคล หรือภายในเดือนพฤษภาคม 2567</w:t>
            </w:r>
            <w:r w:rsidRPr="00F41B9B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</w:t>
            </w:r>
            <w:r w:rsidRPr="00F41B9B">
              <w:rPr>
                <w:rFonts w:ascii="TH SarabunIT๙" w:hAnsi="TH SarabunIT๙" w:cs="TH SarabunIT๙" w:hint="cs"/>
                <w:spacing w:val="-8"/>
                <w:sz w:val="32"/>
                <w:szCs w:val="32"/>
                <w:shd w:val="clear" w:color="auto" w:fill="FFFFFF"/>
                <w:cs/>
              </w:rPr>
              <w:t xml:space="preserve">ณ </w:t>
            </w:r>
            <w:r w:rsidRPr="00F41B9B">
              <w:rPr>
                <w:rFonts w:ascii="TH SarabunIT๙" w:hAnsi="TH SarabunIT๙" w:cs="TH SarabunIT๙"/>
                <w:spacing w:val="-8"/>
                <w:sz w:val="32"/>
                <w:szCs w:val="32"/>
                <w:shd w:val="clear" w:color="auto" w:fill="FFFFFF"/>
                <w:cs/>
              </w:rPr>
              <w:t>พื้นที่ต้นแบบ</w:t>
            </w:r>
            <w:r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br/>
            </w:r>
            <w:r w:rsidRPr="00401656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 xml:space="preserve">การพัฒนาคุณภาพชีวิตตามหลักทฤษฎีใหม่ ประยุกต์สู่ “โคก หนอง นา” </w:t>
            </w: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>แล้วหรือไม่ อย่างไร</w:t>
            </w:r>
          </w:p>
          <w:p w14:paraId="15733B82" w14:textId="437D43DB" w:rsidR="00966394" w:rsidRPr="004438D2" w:rsidRDefault="004438D2" w:rsidP="004438D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จังหวัดได้มี</w:t>
            </w:r>
            <w:r w:rsidR="00F672A6" w:rsidRPr="00E6334E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ชาสัมพันธ์ผลการดำเนินโครงการขยายผลการพัฒนาพื้นที่ต้นแบบการพัฒนาคุณภาพชีวิตตามหลักทฤษฎีใหม่ประยุกต์สู่ “โคก หนอง นา”</w:t>
            </w:r>
            <w:r w:rsidR="008263C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672A6" w:rsidRPr="00E6334E">
              <w:rPr>
                <w:rFonts w:ascii="TH SarabunIT๙" w:hAnsi="TH SarabunIT๙" w:cs="TH SarabunIT๙"/>
                <w:sz w:val="32"/>
                <w:szCs w:val="32"/>
                <w:cs/>
              </w:rPr>
              <w:t>เฉลิมพระเกียรติพระบาทสมเด็จพระเจ้าอยู่หัว เนื่องในโอกาส</w:t>
            </w:r>
            <w:r w:rsidR="00F672A6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 w:rsidR="00F672A6" w:rsidRPr="00E6334E">
              <w:rPr>
                <w:rFonts w:ascii="TH SarabunIT๙" w:hAnsi="TH SarabunIT๙" w:cs="TH SarabunIT๙"/>
                <w:sz w:val="32"/>
                <w:szCs w:val="32"/>
                <w:cs/>
              </w:rPr>
              <w:t>มหามงคลเฉลิมพระชนมพรรษา 6 รอบ 28 กรกฎาคม 2567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แล้วหรือไม่ อย่างไร</w:t>
            </w:r>
          </w:p>
          <w:p w14:paraId="50AC26F9" w14:textId="77777777" w:rsidR="004438D2" w:rsidRDefault="004438D2" w:rsidP="004438D2">
            <w:pPr>
              <w:tabs>
                <w:tab w:val="left" w:pos="1701"/>
                <w:tab w:val="left" w:pos="1843"/>
                <w:tab w:val="left" w:pos="2128"/>
                <w:tab w:val="left" w:pos="267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53A88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- </w:t>
            </w:r>
            <w:r w:rsidRPr="001A350E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จังหวัดมีปัญหา/อุปสรรคในการดำเนินงานหรือไม่ หากมีปัญหา/อุปสรรคได้ดำเนินการแก้ไขปัญหา</w:t>
            </w:r>
            <w:r w:rsidRPr="001A350E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ในระดับพื้นที่แล้วหรือไม่ อย่างไร</w:t>
            </w:r>
          </w:p>
          <w:p w14:paraId="775FEC28" w14:textId="77777777" w:rsidR="004438D2" w:rsidRPr="009865FA" w:rsidRDefault="004438D2" w:rsidP="004438D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86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35F3A23C" w14:textId="77777777" w:rsidR="004438D2" w:rsidRPr="001E707D" w:rsidRDefault="004438D2" w:rsidP="004438D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ข้อเสนอแนะเชิงพื้นที่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4E34E6C3" w14:textId="4561B43D" w:rsidR="00966394" w:rsidRPr="00DE3135" w:rsidRDefault="004438D2" w:rsidP="004438D2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ข้อเสนอแนะเชิงนโยบาย</w:t>
            </w:r>
          </w:p>
        </w:tc>
        <w:tc>
          <w:tcPr>
            <w:tcW w:w="1364" w:type="dxa"/>
          </w:tcPr>
          <w:p w14:paraId="2DE6B198" w14:textId="77777777" w:rsidR="005506F7" w:rsidRDefault="00272FBD" w:rsidP="00272F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06F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พช.</w:t>
            </w:r>
          </w:p>
          <w:p w14:paraId="5E85B429" w14:textId="0637D94E" w:rsidR="00A701C8" w:rsidRPr="008E49B7" w:rsidRDefault="00A701C8" w:rsidP="00272F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tr w:rsidR="00795ACC" w14:paraId="1308360E" w14:textId="77777777" w:rsidTr="00936F36">
        <w:trPr>
          <w:trHeight w:val="1069"/>
          <w:jc w:val="center"/>
        </w:trPr>
        <w:tc>
          <w:tcPr>
            <w:tcW w:w="724" w:type="dxa"/>
          </w:tcPr>
          <w:p w14:paraId="476FEA68" w14:textId="3D0E6611" w:rsidR="00795ACC" w:rsidRDefault="00795ACC" w:rsidP="00DD563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9247" w:type="dxa"/>
          </w:tcPr>
          <w:p w14:paraId="4D238C59" w14:textId="77777777" w:rsidR="00795ACC" w:rsidRDefault="0012508F" w:rsidP="00272FBD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 xml:space="preserve">การพัฒนาฟื้นฟู บูรณะแหล่งน้ำศักดิ์สิทธิ์ในพื้นที่จังหวัด เพื่อเฉลิมพระเกียรติพระบาทสมเด็จพระเจ้าอยู่หัว เนื่องในโอกาสมหามงคลเฉลิมพระชนมพรรษา ๖ รอบ ๒๘ กรกฎาคม 2567 </w:t>
            </w:r>
          </w:p>
          <w:p w14:paraId="7570C426" w14:textId="51AA838D" w:rsidR="0012508F" w:rsidRDefault="0012508F" w:rsidP="00272FBD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- จังหวัดได้มีการสำรวจและประเมินสภาพภูมิทัศน์แหล่งน้ำศักดิ์สิทธิ์ พร้อมทั้งจัดประชุมหารือแนวทาง</w:t>
            </w:r>
            <w:r w:rsidR="008B3DCF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การดำเนินการพัฒนา ฟื้นฟู บูรณะแหล่งน้ำศักดิ์สิทธิ์ ร่วมกับหน่วยงานที่เป็นเจ้าของพื้นที่ที่มีแหล่งน้ำศักดิ์สิทธิ์ตั้งอยู่ เช่น อุทยาน โบราณสถาน วัด ฯลฯ แล้วหรือไม่ อย่างไร </w:t>
            </w:r>
          </w:p>
          <w:p w14:paraId="1585A146" w14:textId="78F3F27B" w:rsidR="0012508F" w:rsidRDefault="0012508F" w:rsidP="00272FBD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- จังหวัดได้มีการ</w:t>
            </w:r>
            <w:r w:rsidR="008B3DCF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ดูแลแหล่งน้ำศักดิ์สิทธิ์ให้อยู่ในสภาพที่สะอาด มีการปรับภูมิทัศน์โดยรอบให้สวยงาม</w:t>
            </w:r>
            <w:r w:rsidR="008B3DCF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br/>
            </w:r>
            <w:r w:rsidR="008B3DCF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เป็นระเบียบอยู่เสมอ</w:t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ให้มีความพร้อมในการ</w:t>
            </w:r>
            <w:r w:rsidR="008B3DCF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เตรียมการ</w:t>
            </w:r>
            <w:r w:rsidR="00C13EED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ประกอบพิธีพ</w:t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ลีกรรมตักน้ำ</w:t>
            </w:r>
            <w:r w:rsidR="008B3DCF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 เพื่อจัดทำน้ำพระพุทธมนต์ศักดิ์สิทธิ์</w:t>
            </w:r>
            <w:r w:rsidR="00F41B9B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 งานเฉลิมพระเกียรติพระบาทสมเด็จพระเจ้าอยู่หัว </w:t>
            </w:r>
            <w:r w:rsidR="008B3DCF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เนื่องในโอกาส</w:t>
            </w:r>
            <w:r w:rsidR="00F41B9B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พระราชพิธี</w:t>
            </w:r>
            <w:r w:rsidR="008B3DCF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มหามงคล</w:t>
            </w:r>
            <w:r w:rsidR="00F41B9B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br/>
            </w:r>
            <w:r w:rsidR="008B3DCF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เฉลิมพระชนมพรรษา </w:t>
            </w:r>
            <w:r w:rsidR="008B3DCF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>๖ รอบ ๒๘ กรกฎาคม 2567</w:t>
            </w:r>
            <w:r w:rsidR="008B3DCF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 แล้วหรือไม่ อย่างไร</w:t>
            </w:r>
          </w:p>
          <w:p w14:paraId="773C9515" w14:textId="722DDD93" w:rsidR="008263C0" w:rsidRDefault="008263C0" w:rsidP="00272FBD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- จังหวัดได้ประสานภาคีเครือข่ายทั้ง ๗ ภาคี ประกอบด้วย ภาคราชการ ภาคผู้นำศาสนา ภาควิชาการ </w:t>
            </w:r>
            <w:r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ภาคเอกสาร ภาคประชาสังคม ภาคประชา</w:t>
            </w:r>
            <w:r w:rsidR="00F41B9B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ช</w:t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น และภาคสื่อสารมวลชน ร่วมกับผู้ว่าราชการจังหวัด </w:t>
            </w:r>
            <w:r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br/>
            </w:r>
            <w:r w:rsidRPr="008263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หัวหน้าส่วนราชการ นายอำเภอ ผู้บริหารองค์กรปกครองส่วนท้องถิ่น กำนัน ผู้ใหญ่บ้าน และอาสาสมัครท้องถิ่นรักษ์โลก (อถล.) ดูแลแหล่งน้ำศักดิ์สิทธิ์ให้อยู่ในสภาพที่สะอาด มีการปรับภูมิทัศน์โดยรอบให้สวยงาม</w:t>
            </w:r>
            <w:r w:rsidRPr="008263C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8263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เป็นระเบียบอยู่เสมอแล้วหรือไม่ อย่างไร</w:t>
            </w:r>
          </w:p>
          <w:p w14:paraId="2A4F1848" w14:textId="77777777" w:rsidR="008B3DCF" w:rsidRDefault="008B3DCF" w:rsidP="008B3DCF">
            <w:pPr>
              <w:tabs>
                <w:tab w:val="left" w:pos="1701"/>
                <w:tab w:val="left" w:pos="1843"/>
                <w:tab w:val="left" w:pos="2128"/>
                <w:tab w:val="left" w:pos="267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53A88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- </w:t>
            </w:r>
            <w:r w:rsidRPr="001A350E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จังหวัดมีปัญหา/อุปสรรคในการดำเนินงานหรือไม่ หากมีปัญหา/อุปสรรคได้ดำเนินการแก้ไขปัญหา</w:t>
            </w:r>
            <w:r w:rsidRPr="001A350E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A350E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ในระดับพื้นที่แล้วหรือไม่ อย่างไร</w:t>
            </w:r>
          </w:p>
          <w:p w14:paraId="37635C12" w14:textId="77777777" w:rsidR="008B3DCF" w:rsidRPr="009865FA" w:rsidRDefault="008B3DCF" w:rsidP="008B3DC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86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79CFF72D" w14:textId="77777777" w:rsidR="008B3DCF" w:rsidRPr="001E707D" w:rsidRDefault="008B3DCF" w:rsidP="008B3DC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ข้อเสนอแนะเชิงพื้นที่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2B8063AF" w14:textId="56F803B2" w:rsidR="008B3DCF" w:rsidRPr="0012508F" w:rsidRDefault="008B3DCF" w:rsidP="00583475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ข้อเสนอแนะเชิงนโยบาย</w:t>
            </w:r>
          </w:p>
        </w:tc>
        <w:tc>
          <w:tcPr>
            <w:tcW w:w="1364" w:type="dxa"/>
          </w:tcPr>
          <w:p w14:paraId="2A9FA6FD" w14:textId="77777777" w:rsidR="00795ACC" w:rsidRDefault="008B3DCF" w:rsidP="00272F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- สถ.</w:t>
            </w:r>
          </w:p>
          <w:p w14:paraId="777D0A7C" w14:textId="74526C6E" w:rsidR="008B3DCF" w:rsidRPr="005506F7" w:rsidRDefault="008B3DCF" w:rsidP="00272F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tr w:rsidR="005506F7" w14:paraId="3087A754" w14:textId="77777777" w:rsidTr="00936F36">
        <w:trPr>
          <w:trHeight w:val="1069"/>
          <w:jc w:val="center"/>
        </w:trPr>
        <w:tc>
          <w:tcPr>
            <w:tcW w:w="724" w:type="dxa"/>
          </w:tcPr>
          <w:p w14:paraId="78C996B7" w14:textId="6F7E7757" w:rsidR="005506F7" w:rsidRDefault="00F903B8" w:rsidP="00DD563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4</w:t>
            </w:r>
          </w:p>
        </w:tc>
        <w:tc>
          <w:tcPr>
            <w:tcW w:w="9247" w:type="dxa"/>
          </w:tcPr>
          <w:p w14:paraId="7E6055EF" w14:textId="07814079" w:rsidR="00F903B8" w:rsidRPr="00C13EED" w:rsidRDefault="00272FBD" w:rsidP="00C13EED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>การตรวจติดตาม</w:t>
            </w:r>
            <w:r w:rsidRPr="00272FBD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>การดำเนินงานป้องกันและแก้ไขปัญหายาเสพติด</w:t>
            </w:r>
            <w:r w:rsidR="00F41B9B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 xml:space="preserve"> </w:t>
            </w:r>
            <w:r w:rsidRPr="00272FBD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>โดยกองทุนแม่ของแผ่นดิน</w:t>
            </w:r>
          </w:p>
          <w:p w14:paraId="66D97F97" w14:textId="049311B1" w:rsidR="00C13EED" w:rsidRDefault="00C13EED" w:rsidP="00F903B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ผลการดำเนินการของจังหวัดในการป้องกันและแก้ไขปัญหายาเสพติด</w:t>
            </w:r>
            <w:r w:rsidR="00F41B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โดยกองทุนแม่ของแผ่นดินเป็นอย่างไร</w:t>
            </w:r>
          </w:p>
          <w:p w14:paraId="1E289ED2" w14:textId="77777777" w:rsidR="00F903B8" w:rsidRDefault="004438D2" w:rsidP="00F903B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จังหวัดได้มี</w:t>
            </w:r>
            <w:r w:rsidRPr="000730B7">
              <w:rPr>
                <w:rFonts w:ascii="TH SarabunIT๙" w:hAnsi="TH SarabunIT๙" w:cs="TH SarabunIT๙"/>
                <w:sz w:val="32"/>
                <w:szCs w:val="32"/>
                <w:cs/>
              </w:rPr>
              <w:t>คำสั่งคณะทำงานขับเคลื่อนการแก้ไขปัญหายาเสพติด โดยกองทุนแม่ของแผ่นดิน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 w:rsidRPr="000730B7">
              <w:rPr>
                <w:rFonts w:ascii="TH SarabunIT๙" w:hAnsi="TH SarabunIT๙" w:cs="TH SarabunIT๙"/>
                <w:sz w:val="32"/>
                <w:szCs w:val="32"/>
                <w:cs/>
              </w:rPr>
              <w:t>ตามนโยบายกระทรวงมหาดไทย ในระดับจังหวัด/อำเภอ โดยการประสานความร่วมมือเครือข่ายกองทุนแม่ของแผ่นดินและภาคีเครือข่ายที่เกี่ยวข้อง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แล้วหรือไม่ อย่างไร </w:t>
            </w:r>
          </w:p>
          <w:p w14:paraId="3926C3FE" w14:textId="77777777" w:rsidR="00F903B8" w:rsidRDefault="004438D2" w:rsidP="00F903B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 w:rsidRPr="00F41B9B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- จังหวัดได้มีการดำเนินการ</w:t>
            </w:r>
            <w:r w:rsidRPr="00F41B9B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จัดทำแผนปฏิบัติการป้องกันและแก้ไขปัญหายาเสพติดและขับเคลื่อนแผนปฏิบัติการ</w:t>
            </w:r>
            <w:r w:rsidRPr="000730B7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ระดับจังหวัด/อำเภอ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แล้วหรือไม่ อย่างไร </w:t>
            </w:r>
          </w:p>
          <w:p w14:paraId="566A39B1" w14:textId="77777777" w:rsidR="00F903B8" w:rsidRDefault="004438D2" w:rsidP="00F903B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 w:rsidRPr="00666F8D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- </w:t>
            </w:r>
            <w:r w:rsidR="00666F8D" w:rsidRPr="00666F8D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จังหวัดได้</w:t>
            </w:r>
            <w:r w:rsidRPr="00666F8D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ดำเนินการ</w:t>
            </w:r>
            <w:r w:rsidRPr="00666F8D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สำรวจและตรวจสอบฐานข้อมูลหมู่บ้าน/ชุมชน เป้าหมายในระดับจังหวัดที่ยังไม่ได้เป็นหมู่บ้านกองทุนแม่ของแผ่นดิน และยังไม่ได้เป็นหมู่บ้านต้นกล้ากองทุนแม่ของแผ่นดิน</w:t>
            </w:r>
            <w:r w:rsidR="00666F8D" w:rsidRPr="00666F8D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แล้วหรือไม่ อย่างไร </w:t>
            </w:r>
          </w:p>
          <w:p w14:paraId="0AB4D158" w14:textId="16760857" w:rsidR="00F903B8" w:rsidRDefault="004438D2" w:rsidP="00F903B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666F8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จังหวัดได้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</w:t>
            </w:r>
            <w:r w:rsidRPr="000730B7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ประชุมชี้แจง/สื่อสารสร้างความเข้าใจคณะทำงาน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  <w:r w:rsidR="00666F8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66F8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แล้วหรือไม่ อย่างไร</w:t>
            </w:r>
          </w:p>
          <w:p w14:paraId="059ADB89" w14:textId="492ABC29" w:rsidR="004438D2" w:rsidRPr="00F903B8" w:rsidRDefault="004438D2" w:rsidP="00F903B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666F8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จังหวัดได้</w:t>
            </w:r>
            <w:r w:rsidRPr="000730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ดำเนินการ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Kick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Off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730B7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หมู่บ้านป้องกันและแก้ไขปัญหายาเสพติด</w:t>
            </w:r>
            <w:r w:rsidR="00F41B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730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โดยกองทุนแม่ของแผ่นดิน </w:t>
            </w:r>
            <w:r w:rsidR="00666F8D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 w:rsidRPr="000730B7">
              <w:rPr>
                <w:rFonts w:ascii="TH SarabunIT๙" w:hAnsi="TH SarabunIT๙" w:cs="TH SarabunIT๙"/>
                <w:sz w:val="32"/>
                <w:szCs w:val="32"/>
                <w:cs/>
              </w:rPr>
              <w:t>และประกาศวาระการจัดตั้งหมู่บ้านป้องกันและแก้ไขปัญหายาเสพติด</w:t>
            </w:r>
            <w:r w:rsidR="00666F8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730B7">
              <w:rPr>
                <w:rFonts w:ascii="TH SarabunIT๙" w:hAnsi="TH SarabunIT๙" w:cs="TH SarabunIT๙"/>
                <w:sz w:val="32"/>
                <w:szCs w:val="32"/>
                <w:cs/>
              </w:rPr>
              <w:t>โดยกองทุนแม่ของแผ่นดิน</w:t>
            </w:r>
            <w:r w:rsidR="00666F8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730B7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เป็นวาระจังหวัด/อำเภอ</w:t>
            </w:r>
            <w:r w:rsidR="00666F8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แล้วหรือไม่ อย่างไร</w:t>
            </w:r>
          </w:p>
          <w:p w14:paraId="20E4DC74" w14:textId="191A5B77" w:rsidR="004438D2" w:rsidRPr="00343835" w:rsidRDefault="008263C0" w:rsidP="0034383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8263C0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="004438D2" w:rsidRPr="008263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343835" w:rsidRPr="008263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จังหวัดได้มี</w:t>
            </w:r>
            <w:r w:rsidR="004438D2" w:rsidRPr="008263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การดำเนินการ</w:t>
            </w:r>
            <w:r w:rsidR="004438D2" w:rsidRPr="008263C0">
              <w:rPr>
                <w:rFonts w:ascii="TH SarabunIT๙" w:hAnsi="TH SarabunIT๙" w:cs="TH SarabunIT๙"/>
                <w:sz w:val="32"/>
                <w:szCs w:val="32"/>
                <w:cs/>
              </w:rPr>
              <w:t>ขับเคลื่อนการจัดตั้งหมู่บ้านป้องกันและแก้ไขปัญหายาเสพติด</w:t>
            </w:r>
            <w:r w:rsidR="00F41B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438D2" w:rsidRPr="008263C0">
              <w:rPr>
                <w:rFonts w:ascii="TH SarabunIT๙" w:hAnsi="TH SarabunIT๙" w:cs="TH SarabunIT๙"/>
                <w:sz w:val="32"/>
                <w:szCs w:val="32"/>
                <w:cs/>
              </w:rPr>
              <w:t>โดยกองทุนแม่</w:t>
            </w:r>
            <w:r w:rsidR="00343835" w:rsidRPr="008263C0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 w:rsidR="004438D2" w:rsidRPr="008263C0">
              <w:rPr>
                <w:rFonts w:ascii="TH SarabunIT๙" w:hAnsi="TH SarabunIT๙" w:cs="TH SarabunIT๙"/>
                <w:sz w:val="32"/>
                <w:szCs w:val="32"/>
                <w:cs/>
              </w:rPr>
              <w:t>ของแผ่นดิน ทุกหมู่บ้าน/ชุมชน โดย</w:t>
            </w:r>
            <w:r w:rsidR="004438D2" w:rsidRPr="00343835">
              <w:rPr>
                <w:rFonts w:ascii="TH SarabunIT๙" w:hAnsi="TH SarabunIT๙" w:cs="TH SarabunIT๙"/>
                <w:sz w:val="32"/>
                <w:szCs w:val="32"/>
                <w:cs/>
              </w:rPr>
              <w:t>ใช้กระบวนการ</w:t>
            </w:r>
            <w:r w:rsidR="004438D2" w:rsidRPr="000730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10 ขั้นตอนกองทุนแม่ของแผ่นดิน</w:t>
            </w:r>
            <w:r w:rsidR="003438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438D2" w:rsidRPr="000730B7">
              <w:rPr>
                <w:rFonts w:ascii="TH SarabunIT๙" w:hAnsi="TH SarabunIT๙" w:cs="TH SarabunIT๙"/>
                <w:sz w:val="32"/>
                <w:szCs w:val="32"/>
                <w:cs/>
              </w:rPr>
              <w:t>ให้บรรลุผลสำเร็จ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 w:rsidR="004438D2" w:rsidRPr="000730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ถึงขั้นที่ ๖ จัดตั้งกองทุนแก้ไขปัญหายาเสพติด </w:t>
            </w:r>
            <w:r w:rsidR="004438D2" w:rsidRPr="003438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ดังนี้</w:t>
            </w:r>
            <w:r w:rsidR="00343835" w:rsidRPr="0034383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343835" w:rsidRPr="003438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แล้วหรือไม่ อย่างไร</w:t>
            </w:r>
            <w:r w:rsidR="00343835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 xml:space="preserve"> </w:t>
            </w:r>
          </w:p>
          <w:p w14:paraId="06EA2523" w14:textId="333EF3E8" w:rsidR="004438D2" w:rsidRPr="00343835" w:rsidRDefault="00343835" w:rsidP="00343835">
            <w:pPr>
              <w:tabs>
                <w:tab w:val="left" w:pos="317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="004438D2" w:rsidRPr="003438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กระบวนการ</w:t>
            </w:r>
            <w:r w:rsidR="004438D2" w:rsidRPr="00343835">
              <w:rPr>
                <w:rFonts w:ascii="TH SarabunIT๙" w:hAnsi="TH SarabunIT๙" w:cs="TH SarabunIT๙"/>
                <w:sz w:val="32"/>
                <w:szCs w:val="32"/>
                <w:cs/>
              </w:rPr>
              <w:t>จัดตั้งหมู่บ้านป้องกันและแก้ไขปัญหายาเสพติดโดยกองทุนแม่ของแผ่นดิน</w:t>
            </w:r>
            <w:r w:rsidR="004438D2" w:rsidRPr="003438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ประกอบด้วย</w:t>
            </w:r>
          </w:p>
          <w:p w14:paraId="4A1637B8" w14:textId="77777777" w:rsidR="00343835" w:rsidRDefault="004438D2" w:rsidP="00343835">
            <w:pPr>
              <w:tabs>
                <w:tab w:val="left" w:pos="313"/>
              </w:tabs>
              <w:spacing w:after="0" w:line="240" w:lineRule="auto"/>
              <w:ind w:firstLine="31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43835">
              <w:rPr>
                <w:rFonts w:ascii="TH SarabunIT๙" w:hAnsi="TH SarabunIT๙" w:cs="TH SarabunIT๙"/>
                <w:sz w:val="32"/>
                <w:szCs w:val="32"/>
                <w:cs/>
              </w:rPr>
              <w:t>ขั้นที่</w:t>
            </w:r>
            <w:r w:rsidRPr="003438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43835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3438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438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ทำความเข้าใจกิจกรรมทุกครัวเรือน </w:t>
            </w:r>
            <w:r w:rsidRPr="003438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มีการทบทวน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สร้างความเข้าใจต่อวัตถุประสงค์กองทุนแม่</w:t>
            </w:r>
            <w:r w:rsidR="00343835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ของแผ่นดิน และกระบวนการดำเนินงานทั้งหมด ให้กับทุกครัวเรือน</w:t>
            </w:r>
          </w:p>
          <w:p w14:paraId="346AC279" w14:textId="77777777" w:rsidR="00343835" w:rsidRDefault="004438D2" w:rsidP="00343835">
            <w:pPr>
              <w:tabs>
                <w:tab w:val="left" w:pos="313"/>
              </w:tabs>
              <w:spacing w:after="0" w:line="240" w:lineRule="auto"/>
              <w:ind w:firstLine="31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438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ขั้นที่ </w:t>
            </w:r>
            <w:r w:rsidRPr="00343835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3438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43835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การจัดตั้งคณะกรรมการ</w:t>
            </w:r>
            <w:r w:rsidRPr="000730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</w:t>
            </w:r>
            <w:r w:rsidRPr="000730B7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การรับสมัครผู้นำในหมู่บ้าน/ชุมชน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(ผู้นำตามตำแหน่ง ผู้นำกลุ่มอาชีพ ปราชญ์ชุมชน ฯลฯ) </w:t>
            </w:r>
            <w:r w:rsidRPr="000730B7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เป็นคณะกรรมการหมู่บ้านป้องกันและแก้ไขปัญหายาเสพติดโดยกองทุนแม่ของแผ่นดิน โดยยึดหลักความสมัครใจ</w:t>
            </w:r>
            <w:r w:rsidRPr="00CB04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C5E1961" w14:textId="77777777" w:rsidR="00343835" w:rsidRPr="00343835" w:rsidRDefault="004438D2" w:rsidP="00343835">
            <w:pPr>
              <w:tabs>
                <w:tab w:val="left" w:pos="313"/>
              </w:tabs>
              <w:spacing w:after="0" w:line="240" w:lineRule="auto"/>
              <w:ind w:firstLine="31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438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ขั้นที่ </w:t>
            </w:r>
            <w:r w:rsidRPr="00343835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3438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การรับสมัครครัวเรือนสมาชิกเข้าร่วม โดยการกรอกใบสมัครด้วยความสมัครใจ </w:t>
            </w:r>
          </w:p>
          <w:p w14:paraId="7FAFC3AD" w14:textId="77777777" w:rsidR="00343835" w:rsidRPr="00343835" w:rsidRDefault="004438D2" w:rsidP="00343835">
            <w:pPr>
              <w:tabs>
                <w:tab w:val="left" w:pos="313"/>
              </w:tabs>
              <w:spacing w:after="0" w:line="240" w:lineRule="auto"/>
              <w:ind w:firstLine="31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4383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ขั้นที่</w:t>
            </w:r>
            <w:r w:rsidRPr="00343835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Pr="00343835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4</w:t>
            </w:r>
            <w:r w:rsidRPr="00343835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Pr="0034383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จัดตั้งกฎชุมชน</w:t>
            </w:r>
            <w:r w:rsidRPr="00343835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เข้มแข็ง</w:t>
            </w:r>
            <w:r w:rsidRPr="00343835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</w:t>
            </w:r>
            <w:r w:rsidRPr="00343835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ประกอบด้วย</w:t>
            </w:r>
            <w:r w:rsidRPr="0034383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กฎหลัก</w:t>
            </w:r>
            <w:r w:rsidRPr="00343835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และกฎรอง โดยสมาชิกร่วมกันกำหนด</w:t>
            </w:r>
          </w:p>
          <w:p w14:paraId="2F7C3E73" w14:textId="77777777" w:rsidR="00343835" w:rsidRPr="00343835" w:rsidRDefault="004438D2" w:rsidP="00343835">
            <w:pPr>
              <w:tabs>
                <w:tab w:val="left" w:pos="313"/>
              </w:tabs>
              <w:spacing w:after="0" w:line="240" w:lineRule="auto"/>
              <w:ind w:firstLine="31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43835">
              <w:rPr>
                <w:rFonts w:ascii="TH SarabunIT๙" w:hAnsi="TH SarabunIT๙" w:cs="TH SarabunIT๙"/>
                <w:sz w:val="32"/>
                <w:szCs w:val="32"/>
                <w:cs/>
              </w:rPr>
              <w:t>ขั้นที่</w:t>
            </w:r>
            <w:r w:rsidRPr="003438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43835"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 w:rsidRPr="00343835">
              <w:rPr>
                <w:rFonts w:ascii="TH SarabunIT๙" w:hAnsi="TH SarabunIT๙" w:cs="TH SarabunIT๙"/>
                <w:sz w:val="32"/>
                <w:szCs w:val="32"/>
                <w:cs/>
              </w:rPr>
              <w:t>ให้ความรู้เรื่องยาเสพติด</w:t>
            </w:r>
            <w:r w:rsidRPr="003438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มีกิจกรรมสร้างความรู้</w:t>
            </w:r>
            <w:r w:rsidRPr="00343835">
              <w:rPr>
                <w:rFonts w:ascii="TH SarabunIT๙" w:hAnsi="TH SarabunIT๙" w:cs="TH SarabunIT๙"/>
                <w:sz w:val="32"/>
                <w:szCs w:val="32"/>
                <w:cs/>
              </w:rPr>
              <w:t>เรื่อง</w:t>
            </w:r>
            <w:r w:rsidRPr="003438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โทษของ</w:t>
            </w:r>
            <w:r w:rsidRPr="00343835">
              <w:rPr>
                <w:rFonts w:ascii="TH SarabunIT๙" w:hAnsi="TH SarabunIT๙" w:cs="TH SarabunIT๙"/>
                <w:sz w:val="32"/>
                <w:szCs w:val="32"/>
                <w:cs/>
              </w:rPr>
              <w:t>ยาเสพติด</w:t>
            </w:r>
          </w:p>
          <w:p w14:paraId="1F91B208" w14:textId="42250DDC" w:rsidR="004438D2" w:rsidRPr="000730B7" w:rsidRDefault="004438D2" w:rsidP="00343835">
            <w:pPr>
              <w:tabs>
                <w:tab w:val="left" w:pos="313"/>
              </w:tabs>
              <w:spacing w:after="0" w:line="240" w:lineRule="auto"/>
              <w:ind w:firstLine="31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438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ขั้นที่ </w:t>
            </w:r>
            <w:r w:rsidR="008263C0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8263C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43835">
              <w:rPr>
                <w:rFonts w:ascii="TH SarabunIT๙" w:hAnsi="TH SarabunIT๙" w:cs="TH SarabunIT๙"/>
                <w:sz w:val="32"/>
                <w:szCs w:val="32"/>
                <w:cs/>
              </w:rPr>
              <w:t>จัดตั้งกองทุนแก้ไขปัญหายาเสพติด</w:t>
            </w:r>
            <w:r w:rsidRPr="000730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คณะกรรมการนำเงินทุนศรัทธา และทุนปัญญามาจัดตั้งเป็นกองทุนแก้ไขปัญหายาเสพติด</w:t>
            </w:r>
            <w:r w:rsidRPr="000730B7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730B7">
              <w:rPr>
                <w:rFonts w:ascii="TH SarabunIT๙" w:hAnsi="TH SarabunIT๙" w:cs="TH SarabunIT๙"/>
                <w:sz w:val="32"/>
                <w:szCs w:val="32"/>
                <w:cs/>
              </w:rPr>
              <w:t>โดยกา</w:t>
            </w:r>
            <w:r w:rsidR="008263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รเปิดสมุดบัญชีธนาคารใช้ชื่อว่า </w:t>
            </w:r>
            <w:r w:rsidRPr="000730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“กองทุนแก้ไขปัญหายาเสพติดบ้าน………………………………..หมู่ที่………….” </w:t>
            </w:r>
          </w:p>
          <w:p w14:paraId="4A0F0F3E" w14:textId="77777777" w:rsidR="00343835" w:rsidRDefault="00343835" w:rsidP="00343835">
            <w:pPr>
              <w:tabs>
                <w:tab w:val="left" w:pos="1701"/>
                <w:tab w:val="left" w:pos="1843"/>
                <w:tab w:val="left" w:pos="2128"/>
                <w:tab w:val="left" w:pos="267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53A88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- </w:t>
            </w:r>
            <w:r w:rsidRPr="001A350E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จังหวัดมีปัญหา/อุปสรรคในการดำเนินงานหรือไม่ หากมีปัญหา/อุปสรรคได้ดำเนินการแก้ไขปัญหา</w:t>
            </w:r>
            <w:r w:rsidRPr="001A350E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ในระดับพื้นที่แล้วหรือไม่ อย่างไร</w:t>
            </w:r>
          </w:p>
          <w:p w14:paraId="3EC88C93" w14:textId="77777777" w:rsidR="00343835" w:rsidRPr="009865FA" w:rsidRDefault="00343835" w:rsidP="0034383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86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2EC5AF15" w14:textId="77777777" w:rsidR="00343835" w:rsidRPr="001E707D" w:rsidRDefault="00343835" w:rsidP="0034383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ข้อเสนอแนะเชิงพื้นที่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68A7F180" w14:textId="3BE89010" w:rsidR="00583475" w:rsidRPr="00343835" w:rsidRDefault="00343835" w:rsidP="00343835">
            <w:pPr>
              <w:tabs>
                <w:tab w:val="left" w:pos="312"/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ข้อเสนอแนะเชิงนโยบาย</w:t>
            </w:r>
          </w:p>
        </w:tc>
        <w:tc>
          <w:tcPr>
            <w:tcW w:w="1364" w:type="dxa"/>
          </w:tcPr>
          <w:p w14:paraId="66021AEC" w14:textId="77777777" w:rsidR="005506F7" w:rsidRDefault="00272FBD" w:rsidP="00DD563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06F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พช.</w:t>
            </w:r>
          </w:p>
          <w:p w14:paraId="0DE8A17B" w14:textId="338E85B0" w:rsidR="00A701C8" w:rsidRPr="008E49B7" w:rsidRDefault="00A701C8" w:rsidP="00A701C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tr w:rsidR="005506F7" w14:paraId="670177A3" w14:textId="77777777" w:rsidTr="00936F36">
        <w:trPr>
          <w:trHeight w:val="1069"/>
          <w:jc w:val="center"/>
        </w:trPr>
        <w:tc>
          <w:tcPr>
            <w:tcW w:w="724" w:type="dxa"/>
          </w:tcPr>
          <w:p w14:paraId="4B67C163" w14:textId="1B685F44" w:rsidR="005506F7" w:rsidRDefault="00F903B8" w:rsidP="00DD563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lastRenderedPageBreak/>
              <w:t>5</w:t>
            </w:r>
          </w:p>
        </w:tc>
        <w:tc>
          <w:tcPr>
            <w:tcW w:w="9247" w:type="dxa"/>
          </w:tcPr>
          <w:p w14:paraId="17D34376" w14:textId="77777777" w:rsidR="005506F7" w:rsidRDefault="00272FBD" w:rsidP="00DE3135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</w:rPr>
            </w:pPr>
            <w:r w:rsidRPr="00272FB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การเตรียม</w:t>
            </w:r>
            <w:r w:rsidRPr="00272FB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ความพร้อมรับสถานการณ์พายุฤดูร้อน </w:t>
            </w:r>
            <w:r w:rsidRPr="00272FB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 2567</w:t>
            </w:r>
          </w:p>
          <w:p w14:paraId="60FF8637" w14:textId="2333A57F" w:rsidR="008D04DB" w:rsidRDefault="008D04DB" w:rsidP="008D04DB">
            <w:pPr>
              <w:tabs>
                <w:tab w:val="left" w:pos="415"/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- สถานการณ์พายุฤดูร้อนของจังหวัดเป็นอย่างไร </w:t>
            </w:r>
          </w:p>
          <w:p w14:paraId="4BF6A6D3" w14:textId="0F60B4A2" w:rsidR="00644625" w:rsidRDefault="00644625" w:rsidP="008D04DB">
            <w:pPr>
              <w:tabs>
                <w:tab w:val="left" w:pos="433"/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</w:pPr>
            <w:r w:rsidRPr="005A50B9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- จังหวัดได้เตรียมความพร้อม</w:t>
            </w:r>
            <w:r w:rsidRPr="005A50B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รับสถานการณ์พายุฤดูร้อน </w:t>
            </w:r>
            <w:r w:rsidRPr="005A50B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ปี ๒๕๖๗</w:t>
            </w:r>
            <w:r w:rsidRPr="005A50B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ตามหนังสือ</w:t>
            </w:r>
            <w:r w:rsidRPr="005A50B9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กองบัญชาการป้องกัน</w:t>
            </w:r>
            <w:r w:rsidR="008263C0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br/>
            </w:r>
            <w:r w:rsidRPr="005A50B9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และบรรเทาสาธารณภัยแห่งชาติ ด่วนที่สุด ที่ มท (บกปภ) ๐๖๒๔/ว๖ ลงวันที่ ๖ กุมภาพันธ์ ๒๕๖๗  </w:t>
            </w:r>
            <w:r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br/>
            </w:r>
            <w:r w:rsidRPr="005A50B9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ถึงผู้ว่าราชการจังหวัด / ผู้อำนวยการจังหวัดทุกจังหวัด</w:t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แล้วหรือไม่ อย่างไร </w:t>
            </w:r>
          </w:p>
          <w:p w14:paraId="12AE2A0A" w14:textId="39BD3F72" w:rsidR="008D04DB" w:rsidRPr="008D04DB" w:rsidRDefault="008D04DB" w:rsidP="00644625">
            <w:pPr>
              <w:tabs>
                <w:tab w:val="left" w:pos="433"/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- จังหวัดได้มีการ</w:t>
            </w:r>
            <w:r w:rsidRPr="008D04DB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เฝ้าระวังและติดตามสถานการณ์ รวมถึงการเปลี่ยนแปลงสภาพอากาศที่อาจก่อให้เกิดพายุ</w:t>
            </w:r>
            <w:r w:rsidR="00F41B9B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br/>
            </w:r>
            <w:r w:rsidRPr="008D04DB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ฤดูร้อนจากกรมอุตุนิยมวิทยาอย่างใกล้ชิด</w:t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แล้วหรือไม่ อย่างไร</w:t>
            </w:r>
          </w:p>
          <w:p w14:paraId="22023409" w14:textId="2C37C85D" w:rsidR="008D04DB" w:rsidRPr="008D04DB" w:rsidRDefault="008D04DB" w:rsidP="008D04DB">
            <w:pPr>
              <w:tabs>
                <w:tab w:val="left" w:pos="429"/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- จังหวัดได้มีการ</w:t>
            </w:r>
            <w:r w:rsidRPr="008D04DB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สร้างการรับรู้ให้ประชาชนทราบถึงแนวทางการปฏิบัติตนให้เกิดความปลอดภัย</w:t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แล้วหรือไม่ อย่างไร </w:t>
            </w:r>
          </w:p>
          <w:p w14:paraId="2F0F1505" w14:textId="730E6A5A" w:rsidR="00644625" w:rsidRDefault="00644625" w:rsidP="00644625">
            <w:pPr>
              <w:tabs>
                <w:tab w:val="left" w:pos="423"/>
                <w:tab w:val="left" w:pos="1701"/>
                <w:tab w:val="left" w:pos="1843"/>
                <w:tab w:val="left" w:pos="2128"/>
                <w:tab w:val="left" w:pos="267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- </w:t>
            </w:r>
            <w:r w:rsidRPr="001A350E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จังหวัดมีปัญหา/อุปสรรคในการดำเนินงานหรือไม่ หากมีปัญหา/อุปสรรคได้ดำเนินการแก้ไขปัญหา</w:t>
            </w:r>
            <w:r w:rsidRPr="001A350E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ในระดับพื้นที่แล้วหรือไม่ อย่างไร</w:t>
            </w:r>
          </w:p>
          <w:p w14:paraId="70A62A3E" w14:textId="0B130558" w:rsidR="00644625" w:rsidRPr="009865FA" w:rsidRDefault="00644625" w:rsidP="00644625">
            <w:pPr>
              <w:tabs>
                <w:tab w:val="left" w:pos="429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86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31AF8D07" w14:textId="73C0C42D" w:rsidR="00644625" w:rsidRPr="001E707D" w:rsidRDefault="00644625" w:rsidP="00644625">
            <w:pPr>
              <w:tabs>
                <w:tab w:val="left" w:pos="415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ข้อเสนอแนะเชิงพื้นที่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6672BFC4" w14:textId="4532EFED" w:rsidR="008D04DB" w:rsidRPr="008D04DB" w:rsidRDefault="00644625" w:rsidP="00644625">
            <w:pPr>
              <w:tabs>
                <w:tab w:val="left" w:pos="433"/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ข้อเสนอแนะเชิงนโยบาย</w:t>
            </w:r>
          </w:p>
        </w:tc>
        <w:tc>
          <w:tcPr>
            <w:tcW w:w="1364" w:type="dxa"/>
          </w:tcPr>
          <w:p w14:paraId="7D3F9DE3" w14:textId="140AAA80" w:rsidR="00A701C8" w:rsidRDefault="00A701C8" w:rsidP="00A701C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D04D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ปภ.</w:t>
            </w:r>
          </w:p>
          <w:p w14:paraId="5B33A302" w14:textId="0C991949" w:rsidR="005506F7" w:rsidRPr="008E49B7" w:rsidRDefault="00A701C8" w:rsidP="00A701C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tr w:rsidR="00272FBD" w14:paraId="416F76C5" w14:textId="77777777" w:rsidTr="00936F36">
        <w:trPr>
          <w:trHeight w:val="1069"/>
          <w:jc w:val="center"/>
        </w:trPr>
        <w:tc>
          <w:tcPr>
            <w:tcW w:w="724" w:type="dxa"/>
          </w:tcPr>
          <w:p w14:paraId="434A0A5D" w14:textId="511AAA4A" w:rsidR="00272FBD" w:rsidRDefault="00F903B8" w:rsidP="00DD563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9247" w:type="dxa"/>
          </w:tcPr>
          <w:p w14:paraId="10C8EB1B" w14:textId="77777777" w:rsidR="00272FBD" w:rsidRDefault="00272FBD" w:rsidP="00DE3135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การป้องกันและลดอุบัติเหตุทางถนน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 xml:space="preserve"> ปี 2567 </w:t>
            </w:r>
          </w:p>
          <w:p w14:paraId="15622D7A" w14:textId="46E3B139" w:rsidR="0097672A" w:rsidRDefault="0097672A" w:rsidP="0097672A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7672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9767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สถานการณ์การเกิดอุบัติเหตุทางถนนของจังหวัดเป็นอย่างไร จังหวัดได้มีแนวทางในการป้องกัน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767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และลดอุบัติเหตุทางถนนของจังหวัดแล้วหรือไม่ อย่างไร </w:t>
            </w:r>
          </w:p>
          <w:p w14:paraId="49F87594" w14:textId="77777777" w:rsidR="0097672A" w:rsidRDefault="0097672A" w:rsidP="0097672A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7672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จังหวัดได้มีการถอดบทเรียน</w:t>
            </w:r>
            <w:r w:rsidRPr="0097672A">
              <w:rPr>
                <w:rFonts w:ascii="TH SarabunIT๙" w:hAnsi="TH SarabunIT๙" w:cs="TH SarabunIT๙"/>
                <w:sz w:val="32"/>
                <w:szCs w:val="32"/>
                <w:cs/>
              </w:rPr>
              <w:t>การป้องกันและลดอุบัติเหตุทางถนน</w:t>
            </w:r>
            <w:r w:rsidRPr="0097672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ร่วมกับหน่วยงานภาคีเครือข่าย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br/>
            </w:r>
            <w:r w:rsidRPr="0097672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และศูนย์ป้องกันและบรรเทาสาธารณภัยเขต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97672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เพื่อทราบถึงปัญหา อุปสรรค</w:t>
            </w:r>
            <w:r w:rsidRPr="0097672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97672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และจัดทำข้อเสนอแนะ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แล้ว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หรือไม่ อย่างไร </w:t>
            </w:r>
            <w:r w:rsidRPr="0097672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5BC391E5" w14:textId="77777777" w:rsidR="0097672A" w:rsidRDefault="0097672A" w:rsidP="0097672A">
            <w:pPr>
              <w:tabs>
                <w:tab w:val="left" w:pos="423"/>
                <w:tab w:val="left" w:pos="1701"/>
                <w:tab w:val="left" w:pos="1843"/>
                <w:tab w:val="left" w:pos="2128"/>
                <w:tab w:val="left" w:pos="267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- </w:t>
            </w:r>
            <w:r w:rsidRPr="001A350E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จังหวัดมีปัญหา/อุปสรรคในการดำเนินงานหรือไม่ หากมีปัญหา/อุปสรรคได้ดำเนินการแก้ไขปัญหา</w:t>
            </w:r>
            <w:r w:rsidRPr="001A350E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ในระดับพื้นที่แล้วหรือไม่ อย่างไร</w:t>
            </w:r>
          </w:p>
          <w:p w14:paraId="78C0E3F1" w14:textId="55B863DE" w:rsidR="0097672A" w:rsidRPr="009865FA" w:rsidRDefault="0097672A" w:rsidP="0097672A">
            <w:pPr>
              <w:tabs>
                <w:tab w:val="left" w:pos="429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86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1AF58805" w14:textId="1DDC12CB" w:rsidR="0097672A" w:rsidRPr="001E707D" w:rsidRDefault="0097672A" w:rsidP="0097672A">
            <w:pPr>
              <w:tabs>
                <w:tab w:val="left" w:pos="415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ข้อเสนอแนะเชิงพื้นที่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0A7C7718" w14:textId="1EC9B2BD" w:rsidR="0097672A" w:rsidRPr="0097672A" w:rsidRDefault="0097672A" w:rsidP="0097672A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ข้อเสนอแนะเชิงนโยบาย</w:t>
            </w:r>
          </w:p>
        </w:tc>
        <w:tc>
          <w:tcPr>
            <w:tcW w:w="1364" w:type="dxa"/>
          </w:tcPr>
          <w:p w14:paraId="783BB2CF" w14:textId="54A556DC" w:rsidR="00A701C8" w:rsidRDefault="00A701C8" w:rsidP="00A701C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D04D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ปภ.</w:t>
            </w:r>
          </w:p>
          <w:p w14:paraId="63F17702" w14:textId="2547A5E3" w:rsidR="00272FBD" w:rsidRPr="008E49B7" w:rsidRDefault="00A701C8" w:rsidP="00A701C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</w:tbl>
    <w:bookmarkEnd w:id="1"/>
    <w:p w14:paraId="2DFE6BA5" w14:textId="5FE9886D" w:rsidR="00F81B44" w:rsidRDefault="00EE58F5" w:rsidP="00F903B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861E90" wp14:editId="5945B4A8">
                <wp:simplePos x="0" y="0"/>
                <wp:positionH relativeFrom="column">
                  <wp:posOffset>2007235</wp:posOffset>
                </wp:positionH>
                <wp:positionV relativeFrom="paragraph">
                  <wp:posOffset>-19177948</wp:posOffset>
                </wp:positionV>
                <wp:extent cx="765810" cy="1828800"/>
                <wp:effectExtent l="0" t="0" r="15240" b="1714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581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52156E" w14:textId="77777777" w:rsidR="00C768C6" w:rsidRPr="00FE118D" w:rsidRDefault="00C768C6" w:rsidP="00D07284">
                            <w:pPr>
                              <w:tabs>
                                <w:tab w:val="left" w:pos="1701"/>
                                <w:tab w:val="left" w:pos="1843"/>
                                <w:tab w:val="left" w:pos="2114"/>
                              </w:tabs>
                              <w:spacing w:after="0" w:line="240" w:lineRule="auto"/>
                              <w:ind w:left="18" w:hanging="18"/>
                              <w:jc w:val="thaiDistribute"/>
                              <w:rPr>
                                <w:rFonts w:ascii="TH SarabunIT๙" w:hAnsi="TH SarabunIT๙" w:cs="TH SarabunIT๙"/>
                                <w:spacing w:val="-8"/>
                                <w:sz w:val="32"/>
                                <w:szCs w:val="32"/>
                              </w:rPr>
                            </w:pPr>
                            <w:r w:rsidRPr="00C768C6">
                              <w:rPr>
                                <w:rFonts w:ascii="TH SarabunPSK" w:hAnsi="TH SarabunPSK" w:cs="TH SarabunPSK"/>
                                <w:spacing w:val="-8"/>
                                <w:sz w:val="32"/>
                                <w:szCs w:val="32"/>
                                <w:cs/>
                              </w:rPr>
                              <w:t>โควิด – 19</w:t>
                            </w:r>
                            <w:r w:rsidRPr="00470DD0">
                              <w:rPr>
                                <w:rFonts w:ascii="TH SarabunIT๙" w:hAnsi="TH SarabunIT๙" w:cs="TH SarabunIT๙"/>
                                <w:spacing w:val="-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 w14:anchorId="38861E90" id="Text Box 1" o:spid="_x0000_s1027" type="#_x0000_t202" style="position:absolute;margin-left:158.05pt;margin-top:-1510.05pt;width:60.3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" filled="f" strokeweight=".5pt">
                <v:textbox style="mso-fit-shape-to-text:t">
                  <w:txbxContent>
                    <w:p w14:paraId="6E52156E" w14:textId="77777777" w:rsidR="00C768C6" w:rsidRPr="00FE118D" w:rsidRDefault="00C768C6" w:rsidP="00D07284">
                      <w:pPr>
                        <w:tabs>
                          <w:tab w:val="left" w:pos="1701"/>
                          <w:tab w:val="left" w:pos="1843"/>
                          <w:tab w:val="left" w:pos="2114"/>
                        </w:tabs>
                        <w:spacing w:after="0" w:line="240" w:lineRule="auto"/>
                        <w:ind w:left="18" w:hanging="18"/>
                        <w:jc w:val="thaiDistribute"/>
                        <w:rPr>
                          <w:rFonts w:ascii="TH SarabunIT๙" w:hAnsi="TH SarabunIT๙" w:cs="TH SarabunIT๙"/>
                          <w:spacing w:val="-8"/>
                          <w:sz w:val="32"/>
                          <w:szCs w:val="32"/>
                        </w:rPr>
                      </w:pPr>
                      <w:r w:rsidRPr="00C768C6">
                        <w:rPr>
                          <w:rFonts w:ascii="TH SarabunPSK" w:hAnsi="TH SarabunPSK" w:cs="TH SarabunPSK"/>
                          <w:spacing w:val="-8"/>
                          <w:sz w:val="32"/>
                          <w:szCs w:val="32"/>
                          <w:cs/>
                        </w:rPr>
                        <w:t>โควิด – 19</w:t>
                      </w:r>
                      <w:r w:rsidRPr="00470DD0">
                        <w:rPr>
                          <w:rFonts w:ascii="TH SarabunIT๙" w:hAnsi="TH SarabunIT๙" w:cs="TH SarabunIT๙"/>
                          <w:spacing w:val="-8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81B44" w:rsidRPr="00F81B44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="00F81B44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F81B44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81B44" w:rsidRPr="00F81B44">
        <w:rPr>
          <w:rFonts w:ascii="TH SarabunIT๙" w:hAnsi="TH SarabunIT๙" w:cs="TH SarabunIT๙"/>
          <w:sz w:val="32"/>
          <w:szCs w:val="32"/>
        </w:rPr>
        <w:t xml:space="preserve">1. </w:t>
      </w:r>
      <w:r w:rsidR="008C1E46" w:rsidRPr="008C1E46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ข้อเสนอแนะเชิงพื้นที่</w:t>
      </w:r>
      <w:r w:rsidR="008C1E46">
        <w:rPr>
          <w:rFonts w:ascii="TH SarabunIT๙" w:hAnsi="TH SarabunIT๙" w:cs="TH SarabunIT๙" w:hint="cs"/>
          <w:sz w:val="32"/>
          <w:szCs w:val="32"/>
          <w:cs/>
        </w:rPr>
        <w:t xml:space="preserve"> หมายถึง ข้อเสนอแนะที่ผู้ตรวจราชการกระทรวงให้คำแนะนำต่อหน่วยรับตรวจแล้วหน่วยรับตรวจสามารถนำข้อเสนอแนะไปปฏิบัติและแก้ไขปัญหาให้ยุติได้ในพื้นที่</w:t>
      </w:r>
    </w:p>
    <w:p w14:paraId="65D5DF73" w14:textId="798F59D2" w:rsidR="008C1E46" w:rsidRDefault="008C1E46" w:rsidP="008C1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8C1E46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ข้อเสนอแนะเชิงนโยบาย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หมายถึง ข้อเสนอแนะที่ผู้ตรวจราชการกระทรวงรับข้อเสนอจากหน่วยรับตรวจมาเสนอผู้บังคับบัญชาเพื่อแก้ไขปัญหาในระดับนโยบายเพื่อให้ปัญหาที่เกิดขึ้นในพื้นที่ได้ข้อยุติหรือดำเนินการต่อ หรือเป็นข้อเสนอแนะของผู้ตรวจราชการกระทรวงที่ได้ค้นพบจากการตรวจราชการหรือจากปัญหาอุปสรรคในการดำเนินการของหน่วยรับตรวจที่ผู้ตรวจราชการนำมาเสนอผู้บังคับบัญชาพิจารณาดำเนินการอย่างใดอย่างหนึ่ง</w:t>
      </w:r>
    </w:p>
    <w:p w14:paraId="0B75CB9F" w14:textId="67603C4B" w:rsidR="008C1E46" w:rsidRDefault="008C1E46" w:rsidP="008C1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Pr="008C1E46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ประเด็นการตรวจราชการ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หมายถึง ประเด็นสำคัญตามแผนงาน/โครงการที่ผู้ตรวจราชการกระทรวงมหาดไทยกำหนดเพื่อตรวจติดตามผลการดำเนินงานของหน่วยรับตรวจ</w:t>
      </w:r>
      <w:r w:rsidR="00643341">
        <w:rPr>
          <w:rFonts w:ascii="TH SarabunIT๙" w:hAnsi="TH SarabunIT๙" w:cs="TH SarabunIT๙" w:hint="cs"/>
          <w:sz w:val="32"/>
          <w:szCs w:val="32"/>
          <w:cs/>
        </w:rPr>
        <w:t xml:space="preserve"> ปัญหาอุปสรรค และให้ข้อเสนอแนะเชิงพื้นที่</w:t>
      </w:r>
      <w:r w:rsidR="00643341" w:rsidRPr="00643341">
        <w:rPr>
          <w:rFonts w:ascii="TH SarabunIT๙" w:hAnsi="TH SarabunIT๙" w:cs="TH SarabunIT๙" w:hint="cs"/>
          <w:spacing w:val="-6"/>
          <w:sz w:val="32"/>
          <w:szCs w:val="32"/>
          <w:cs/>
        </w:rPr>
        <w:t>และ</w:t>
      </w:r>
      <w:r w:rsidR="00742CC5">
        <w:rPr>
          <w:rFonts w:ascii="TH SarabunIT๙" w:hAnsi="TH SarabunIT๙" w:cs="TH SarabunIT๙" w:hint="cs"/>
          <w:spacing w:val="-6"/>
          <w:sz w:val="32"/>
          <w:szCs w:val="32"/>
          <w:cs/>
        </w:rPr>
        <w:t>เชิง</w:t>
      </w:r>
      <w:r w:rsidR="00643341" w:rsidRPr="00643341">
        <w:rPr>
          <w:rFonts w:ascii="TH SarabunIT๙" w:hAnsi="TH SarabunIT๙" w:cs="TH SarabunIT๙" w:hint="cs"/>
          <w:spacing w:val="-6"/>
          <w:sz w:val="32"/>
          <w:szCs w:val="32"/>
          <w:cs/>
        </w:rPr>
        <w:t>นโยบาย</w:t>
      </w:r>
      <w:r w:rsidRPr="00643341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เพื่อให้</w:t>
      </w:r>
      <w:r w:rsidR="00643341" w:rsidRPr="00643341">
        <w:rPr>
          <w:rFonts w:ascii="TH SarabunIT๙" w:hAnsi="TH SarabunIT๙" w:cs="TH SarabunIT๙" w:hint="cs"/>
          <w:spacing w:val="-6"/>
          <w:sz w:val="32"/>
          <w:szCs w:val="32"/>
          <w:cs/>
        </w:rPr>
        <w:t>หน่วยรับตรวจนำไปปฏิบัติตามข้อเสนอแนะและรายงานผลการดำเนินงานตามข้อเสนอแนะให้ผู้บริหารทราบ</w:t>
      </w:r>
    </w:p>
    <w:p w14:paraId="0F76557A" w14:textId="606C8FC1" w:rsidR="00643341" w:rsidRPr="00643341" w:rsidRDefault="00643341" w:rsidP="008C1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263C0">
        <w:rPr>
          <w:rFonts w:ascii="TH SarabunIT๙" w:hAnsi="TH SarabunIT๙" w:cs="TH SarabunIT๙"/>
          <w:sz w:val="32"/>
          <w:szCs w:val="32"/>
        </w:rPr>
        <w:tab/>
        <w:t>4.</w:t>
      </w:r>
      <w:r w:rsidR="008263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ประเด็นเน้นย้ำ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 ประเด็นสำคัญตามแผนงาน/โครงการที่</w:t>
      </w:r>
      <w:r w:rsidR="00742CC5">
        <w:rPr>
          <w:rFonts w:ascii="TH SarabunIT๙" w:hAnsi="TH SarabunIT๙" w:cs="TH SarabunIT๙" w:hint="cs"/>
          <w:sz w:val="32"/>
          <w:szCs w:val="32"/>
          <w:cs/>
        </w:rPr>
        <w:t>รัฐบาลหรือกระทรวงมหาดไทย</w:t>
      </w:r>
      <w:r w:rsidR="000C3B16">
        <w:rPr>
          <w:rFonts w:ascii="TH SarabunIT๙" w:hAnsi="TH SarabunIT๙" w:cs="TH SarabunIT๙"/>
          <w:sz w:val="32"/>
          <w:szCs w:val="32"/>
          <w:cs/>
        </w:rPr>
        <w:br/>
      </w:r>
      <w:r w:rsidR="00742CC5">
        <w:rPr>
          <w:rFonts w:ascii="TH SarabunIT๙" w:hAnsi="TH SarabunIT๙" w:cs="TH SarabunIT๙" w:hint="cs"/>
          <w:sz w:val="32"/>
          <w:szCs w:val="32"/>
          <w:cs/>
        </w:rPr>
        <w:t>ให้ความสำคัญและมอบหมายให้</w:t>
      </w:r>
      <w:r>
        <w:rPr>
          <w:rFonts w:ascii="TH SarabunIT๙" w:hAnsi="TH SarabunIT๙" w:cs="TH SarabunIT๙" w:hint="cs"/>
          <w:sz w:val="32"/>
          <w:szCs w:val="32"/>
          <w:cs/>
        </w:rPr>
        <w:t>ผู้ตรวจราชการกระทรวงมหาดไทยกำชับหรือให้หน่วยรับตรวจ</w:t>
      </w:r>
      <w:r w:rsidR="000C3B16">
        <w:rPr>
          <w:rFonts w:ascii="TH SarabunIT๙" w:hAnsi="TH SarabunIT๙" w:cs="TH SarabunIT๙" w:hint="cs"/>
          <w:sz w:val="32"/>
          <w:szCs w:val="32"/>
          <w:cs/>
        </w:rPr>
        <w:t>เร่ง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ดำเนินการ และรายงานผลการดำเนินงานตามประเด็นที่ได้เน้นย้ำให้ผู้ตรวจราชการกระทรวงมหาดไทยทราบ </w:t>
      </w:r>
      <w:r w:rsidR="000C3B16">
        <w:rPr>
          <w:rFonts w:ascii="TH SarabunIT๙" w:hAnsi="TH SarabunIT๙" w:cs="TH SarabunIT๙" w:hint="cs"/>
          <w:sz w:val="32"/>
          <w:szCs w:val="32"/>
          <w:cs/>
        </w:rPr>
        <w:t>เพื่อรายงานความคืบหน้าต่อผู้บริหาร</w:t>
      </w:r>
    </w:p>
    <w:sectPr w:rsidR="00643341" w:rsidRPr="00643341" w:rsidSect="00C64D23">
      <w:headerReference w:type="default" r:id="rId8"/>
      <w:pgSz w:w="11906" w:h="16838"/>
      <w:pgMar w:top="851" w:right="720" w:bottom="567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99C9C0" w14:textId="77777777" w:rsidR="00AE00CA" w:rsidRDefault="00AE00CA" w:rsidP="009B61F3">
      <w:pPr>
        <w:spacing w:after="0" w:line="240" w:lineRule="auto"/>
      </w:pPr>
      <w:r>
        <w:separator/>
      </w:r>
    </w:p>
  </w:endnote>
  <w:endnote w:type="continuationSeparator" w:id="0">
    <w:p w14:paraId="39CC2BBB" w14:textId="77777777" w:rsidR="00AE00CA" w:rsidRDefault="00AE00CA" w:rsidP="009B6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D1DEA5" w14:textId="77777777" w:rsidR="00AE00CA" w:rsidRDefault="00AE00CA" w:rsidP="009B61F3">
      <w:pPr>
        <w:spacing w:after="0" w:line="240" w:lineRule="auto"/>
      </w:pPr>
      <w:r>
        <w:separator/>
      </w:r>
    </w:p>
  </w:footnote>
  <w:footnote w:type="continuationSeparator" w:id="0">
    <w:p w14:paraId="2AFB2842" w14:textId="77777777" w:rsidR="00AE00CA" w:rsidRDefault="00AE00CA" w:rsidP="009B61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8658706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14:paraId="2CC08EAF" w14:textId="00ECF2CA" w:rsidR="009B61F3" w:rsidRPr="009B61F3" w:rsidRDefault="009B61F3" w:rsidP="00A070E4">
        <w:pPr>
          <w:pStyle w:val="a4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9B61F3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9B61F3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9B61F3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FD3A96" w:rsidRPr="00FD3A96">
          <w:rPr>
            <w:rFonts w:ascii="TH SarabunIT๙" w:hAnsi="TH SarabunIT๙" w:cs="TH SarabunIT๙"/>
            <w:noProof/>
            <w:sz w:val="32"/>
            <w:szCs w:val="32"/>
            <w:lang w:val="th-TH"/>
          </w:rPr>
          <w:t>2</w:t>
        </w:r>
        <w:r w:rsidRPr="009B61F3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14:paraId="3677D4D7" w14:textId="77777777" w:rsidR="009B61F3" w:rsidRDefault="009B61F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B6C10"/>
    <w:multiLevelType w:val="hybridMultilevel"/>
    <w:tmpl w:val="D4426884"/>
    <w:lvl w:ilvl="0" w:tplc="51ACA2F4">
      <w:start w:val="1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491C03"/>
    <w:multiLevelType w:val="hybridMultilevel"/>
    <w:tmpl w:val="05F4DCEC"/>
    <w:lvl w:ilvl="0" w:tplc="EF40F05C">
      <w:start w:val="1"/>
      <w:numFmt w:val="thaiNumbers"/>
      <w:lvlText w:val="%1."/>
      <w:lvlJc w:val="left"/>
      <w:pPr>
        <w:ind w:left="393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">
    <w:nsid w:val="60153F62"/>
    <w:multiLevelType w:val="hybridMultilevel"/>
    <w:tmpl w:val="1BFCF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0321AE"/>
    <w:multiLevelType w:val="hybridMultilevel"/>
    <w:tmpl w:val="A24CC7D0"/>
    <w:lvl w:ilvl="0" w:tplc="B1D279D6">
      <w:start w:val="1"/>
      <w:numFmt w:val="thaiNumbers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F13489"/>
    <w:multiLevelType w:val="hybridMultilevel"/>
    <w:tmpl w:val="8C4CD828"/>
    <w:lvl w:ilvl="0" w:tplc="C7BE4424">
      <w:start w:val="4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061"/>
    <w:rsid w:val="00014F9F"/>
    <w:rsid w:val="000154D9"/>
    <w:rsid w:val="00026251"/>
    <w:rsid w:val="00035B3B"/>
    <w:rsid w:val="00036BEB"/>
    <w:rsid w:val="00036C16"/>
    <w:rsid w:val="00036CE4"/>
    <w:rsid w:val="000417D0"/>
    <w:rsid w:val="00050855"/>
    <w:rsid w:val="00052F71"/>
    <w:rsid w:val="00062CBF"/>
    <w:rsid w:val="0006486E"/>
    <w:rsid w:val="00087E38"/>
    <w:rsid w:val="00087F57"/>
    <w:rsid w:val="00090ADD"/>
    <w:rsid w:val="000930EC"/>
    <w:rsid w:val="000B34FB"/>
    <w:rsid w:val="000C3B16"/>
    <w:rsid w:val="000C5CCF"/>
    <w:rsid w:val="000C6866"/>
    <w:rsid w:val="0010603C"/>
    <w:rsid w:val="00111E32"/>
    <w:rsid w:val="0012508F"/>
    <w:rsid w:val="00126AFB"/>
    <w:rsid w:val="00145FC6"/>
    <w:rsid w:val="00156FE0"/>
    <w:rsid w:val="00163371"/>
    <w:rsid w:val="00184A08"/>
    <w:rsid w:val="001922B7"/>
    <w:rsid w:val="001B311B"/>
    <w:rsid w:val="001C5150"/>
    <w:rsid w:val="001C7218"/>
    <w:rsid w:val="001D24DC"/>
    <w:rsid w:val="001E394C"/>
    <w:rsid w:val="001F097D"/>
    <w:rsid w:val="00204810"/>
    <w:rsid w:val="0021060C"/>
    <w:rsid w:val="0021624A"/>
    <w:rsid w:val="00217569"/>
    <w:rsid w:val="00220991"/>
    <w:rsid w:val="00220DF1"/>
    <w:rsid w:val="002246AE"/>
    <w:rsid w:val="002377DA"/>
    <w:rsid w:val="00237930"/>
    <w:rsid w:val="00246734"/>
    <w:rsid w:val="002517E9"/>
    <w:rsid w:val="002652FE"/>
    <w:rsid w:val="00267221"/>
    <w:rsid w:val="002714B6"/>
    <w:rsid w:val="00272FBD"/>
    <w:rsid w:val="0028274C"/>
    <w:rsid w:val="002842E8"/>
    <w:rsid w:val="00287EAA"/>
    <w:rsid w:val="00293A0E"/>
    <w:rsid w:val="002C0CB5"/>
    <w:rsid w:val="002F104A"/>
    <w:rsid w:val="002F31B0"/>
    <w:rsid w:val="003014C4"/>
    <w:rsid w:val="00301C38"/>
    <w:rsid w:val="0030275F"/>
    <w:rsid w:val="00315B57"/>
    <w:rsid w:val="00316B26"/>
    <w:rsid w:val="00317E2B"/>
    <w:rsid w:val="0032266A"/>
    <w:rsid w:val="00330A37"/>
    <w:rsid w:val="003375B4"/>
    <w:rsid w:val="00343835"/>
    <w:rsid w:val="00344C86"/>
    <w:rsid w:val="003536A8"/>
    <w:rsid w:val="00353A88"/>
    <w:rsid w:val="00356734"/>
    <w:rsid w:val="0038480B"/>
    <w:rsid w:val="00390993"/>
    <w:rsid w:val="003920E3"/>
    <w:rsid w:val="003A0F85"/>
    <w:rsid w:val="003B7FC5"/>
    <w:rsid w:val="003C0FB3"/>
    <w:rsid w:val="003C17FE"/>
    <w:rsid w:val="003D02F7"/>
    <w:rsid w:val="003D2CB7"/>
    <w:rsid w:val="003D399E"/>
    <w:rsid w:val="003D6CC0"/>
    <w:rsid w:val="003E37BC"/>
    <w:rsid w:val="003E3E6E"/>
    <w:rsid w:val="003E45BB"/>
    <w:rsid w:val="003F021F"/>
    <w:rsid w:val="00416685"/>
    <w:rsid w:val="00441883"/>
    <w:rsid w:val="004438D2"/>
    <w:rsid w:val="00467014"/>
    <w:rsid w:val="00470DD0"/>
    <w:rsid w:val="004A5CEA"/>
    <w:rsid w:val="004C1E18"/>
    <w:rsid w:val="004C331E"/>
    <w:rsid w:val="004C4A0E"/>
    <w:rsid w:val="004C7787"/>
    <w:rsid w:val="004E135B"/>
    <w:rsid w:val="0050309A"/>
    <w:rsid w:val="00503232"/>
    <w:rsid w:val="005200ED"/>
    <w:rsid w:val="0052494C"/>
    <w:rsid w:val="00537967"/>
    <w:rsid w:val="005506F7"/>
    <w:rsid w:val="00560060"/>
    <w:rsid w:val="00583475"/>
    <w:rsid w:val="00587381"/>
    <w:rsid w:val="00596677"/>
    <w:rsid w:val="005A130F"/>
    <w:rsid w:val="005A32A9"/>
    <w:rsid w:val="005A50B9"/>
    <w:rsid w:val="005B0826"/>
    <w:rsid w:val="005B18E5"/>
    <w:rsid w:val="005C4926"/>
    <w:rsid w:val="005D7876"/>
    <w:rsid w:val="005E0350"/>
    <w:rsid w:val="005F4822"/>
    <w:rsid w:val="005F6DB3"/>
    <w:rsid w:val="00602568"/>
    <w:rsid w:val="0061011E"/>
    <w:rsid w:val="00621A4D"/>
    <w:rsid w:val="006309F4"/>
    <w:rsid w:val="00634B57"/>
    <w:rsid w:val="00643341"/>
    <w:rsid w:val="006443B7"/>
    <w:rsid w:val="00644625"/>
    <w:rsid w:val="00666F8D"/>
    <w:rsid w:val="00673717"/>
    <w:rsid w:val="00673ABD"/>
    <w:rsid w:val="00673FB1"/>
    <w:rsid w:val="00680B6B"/>
    <w:rsid w:val="006A69A7"/>
    <w:rsid w:val="006B4520"/>
    <w:rsid w:val="006C1494"/>
    <w:rsid w:val="006D1008"/>
    <w:rsid w:val="006D1FFD"/>
    <w:rsid w:val="006D27BB"/>
    <w:rsid w:val="006D3B33"/>
    <w:rsid w:val="006E15F4"/>
    <w:rsid w:val="006E4D5D"/>
    <w:rsid w:val="006E7722"/>
    <w:rsid w:val="006F539F"/>
    <w:rsid w:val="006F5E06"/>
    <w:rsid w:val="007003D0"/>
    <w:rsid w:val="00707C32"/>
    <w:rsid w:val="00707D97"/>
    <w:rsid w:val="00712B44"/>
    <w:rsid w:val="0071786D"/>
    <w:rsid w:val="00721AE9"/>
    <w:rsid w:val="007234C2"/>
    <w:rsid w:val="007252D5"/>
    <w:rsid w:val="007262B2"/>
    <w:rsid w:val="00727C64"/>
    <w:rsid w:val="00730A30"/>
    <w:rsid w:val="00733A44"/>
    <w:rsid w:val="0073736B"/>
    <w:rsid w:val="00742CC5"/>
    <w:rsid w:val="00754D94"/>
    <w:rsid w:val="00757739"/>
    <w:rsid w:val="007756B1"/>
    <w:rsid w:val="00785E49"/>
    <w:rsid w:val="00792D80"/>
    <w:rsid w:val="00795630"/>
    <w:rsid w:val="00795ACC"/>
    <w:rsid w:val="007A17BE"/>
    <w:rsid w:val="007A5A2E"/>
    <w:rsid w:val="007B1A38"/>
    <w:rsid w:val="007B44E7"/>
    <w:rsid w:val="007B7E79"/>
    <w:rsid w:val="007C0DD9"/>
    <w:rsid w:val="007C640C"/>
    <w:rsid w:val="007E6F03"/>
    <w:rsid w:val="008014E9"/>
    <w:rsid w:val="00806C23"/>
    <w:rsid w:val="00812D0C"/>
    <w:rsid w:val="0081465E"/>
    <w:rsid w:val="0081774E"/>
    <w:rsid w:val="00820DBF"/>
    <w:rsid w:val="008263C0"/>
    <w:rsid w:val="00834C8F"/>
    <w:rsid w:val="00835378"/>
    <w:rsid w:val="00835D77"/>
    <w:rsid w:val="00836575"/>
    <w:rsid w:val="0083784A"/>
    <w:rsid w:val="00840980"/>
    <w:rsid w:val="008473D0"/>
    <w:rsid w:val="00850F50"/>
    <w:rsid w:val="00860464"/>
    <w:rsid w:val="00861FE3"/>
    <w:rsid w:val="00870763"/>
    <w:rsid w:val="00880992"/>
    <w:rsid w:val="0089215A"/>
    <w:rsid w:val="008A2105"/>
    <w:rsid w:val="008B1BF6"/>
    <w:rsid w:val="008B3DCF"/>
    <w:rsid w:val="008B6A9D"/>
    <w:rsid w:val="008B798A"/>
    <w:rsid w:val="008C1E46"/>
    <w:rsid w:val="008C7A14"/>
    <w:rsid w:val="008D04DB"/>
    <w:rsid w:val="008D37D2"/>
    <w:rsid w:val="008E49B7"/>
    <w:rsid w:val="008E5FBC"/>
    <w:rsid w:val="00915774"/>
    <w:rsid w:val="00924537"/>
    <w:rsid w:val="00927091"/>
    <w:rsid w:val="00936F36"/>
    <w:rsid w:val="009557C0"/>
    <w:rsid w:val="0095774D"/>
    <w:rsid w:val="00965914"/>
    <w:rsid w:val="009659C3"/>
    <w:rsid w:val="00966394"/>
    <w:rsid w:val="0097672A"/>
    <w:rsid w:val="009865FA"/>
    <w:rsid w:val="009944F0"/>
    <w:rsid w:val="00996196"/>
    <w:rsid w:val="009A0DB2"/>
    <w:rsid w:val="009B1C9A"/>
    <w:rsid w:val="009B393B"/>
    <w:rsid w:val="009B61F3"/>
    <w:rsid w:val="009D38AC"/>
    <w:rsid w:val="009D6998"/>
    <w:rsid w:val="009E497C"/>
    <w:rsid w:val="009F1F68"/>
    <w:rsid w:val="009F21BC"/>
    <w:rsid w:val="009F5B7B"/>
    <w:rsid w:val="009F76B6"/>
    <w:rsid w:val="00A070E4"/>
    <w:rsid w:val="00A46815"/>
    <w:rsid w:val="00A473E1"/>
    <w:rsid w:val="00A50054"/>
    <w:rsid w:val="00A63614"/>
    <w:rsid w:val="00A701C8"/>
    <w:rsid w:val="00A72E82"/>
    <w:rsid w:val="00A75DA5"/>
    <w:rsid w:val="00A827A4"/>
    <w:rsid w:val="00A842C6"/>
    <w:rsid w:val="00A86536"/>
    <w:rsid w:val="00A91345"/>
    <w:rsid w:val="00A920A0"/>
    <w:rsid w:val="00A96A85"/>
    <w:rsid w:val="00AB0109"/>
    <w:rsid w:val="00AB4034"/>
    <w:rsid w:val="00AB5188"/>
    <w:rsid w:val="00AC08FF"/>
    <w:rsid w:val="00AC0A7B"/>
    <w:rsid w:val="00AC2EAC"/>
    <w:rsid w:val="00AD0747"/>
    <w:rsid w:val="00AD2C7D"/>
    <w:rsid w:val="00AD547A"/>
    <w:rsid w:val="00AE00CA"/>
    <w:rsid w:val="00AF2434"/>
    <w:rsid w:val="00B001E0"/>
    <w:rsid w:val="00B12353"/>
    <w:rsid w:val="00B1358C"/>
    <w:rsid w:val="00B13BA7"/>
    <w:rsid w:val="00B16DB5"/>
    <w:rsid w:val="00B22764"/>
    <w:rsid w:val="00B31743"/>
    <w:rsid w:val="00B3467B"/>
    <w:rsid w:val="00B3479F"/>
    <w:rsid w:val="00B36636"/>
    <w:rsid w:val="00B40063"/>
    <w:rsid w:val="00B4476D"/>
    <w:rsid w:val="00B45C58"/>
    <w:rsid w:val="00B4638B"/>
    <w:rsid w:val="00B5140C"/>
    <w:rsid w:val="00B51F64"/>
    <w:rsid w:val="00B61ECB"/>
    <w:rsid w:val="00B633E8"/>
    <w:rsid w:val="00B709E6"/>
    <w:rsid w:val="00B74868"/>
    <w:rsid w:val="00B85498"/>
    <w:rsid w:val="00B9051C"/>
    <w:rsid w:val="00B90EFC"/>
    <w:rsid w:val="00BA16E4"/>
    <w:rsid w:val="00BA5288"/>
    <w:rsid w:val="00BC05F2"/>
    <w:rsid w:val="00BC14A3"/>
    <w:rsid w:val="00BC4420"/>
    <w:rsid w:val="00BE149B"/>
    <w:rsid w:val="00BF1317"/>
    <w:rsid w:val="00BF41C0"/>
    <w:rsid w:val="00C10463"/>
    <w:rsid w:val="00C10C2E"/>
    <w:rsid w:val="00C13EED"/>
    <w:rsid w:val="00C175BD"/>
    <w:rsid w:val="00C23B44"/>
    <w:rsid w:val="00C24061"/>
    <w:rsid w:val="00C27DC8"/>
    <w:rsid w:val="00C3352F"/>
    <w:rsid w:val="00C52781"/>
    <w:rsid w:val="00C57C5F"/>
    <w:rsid w:val="00C64D23"/>
    <w:rsid w:val="00C727E1"/>
    <w:rsid w:val="00C768C6"/>
    <w:rsid w:val="00CA2892"/>
    <w:rsid w:val="00CA3EC9"/>
    <w:rsid w:val="00CA77CF"/>
    <w:rsid w:val="00CC7B4C"/>
    <w:rsid w:val="00CD749F"/>
    <w:rsid w:val="00CE481F"/>
    <w:rsid w:val="00CF06F8"/>
    <w:rsid w:val="00D07284"/>
    <w:rsid w:val="00D104F9"/>
    <w:rsid w:val="00D1125C"/>
    <w:rsid w:val="00D1238B"/>
    <w:rsid w:val="00D30E71"/>
    <w:rsid w:val="00D47C36"/>
    <w:rsid w:val="00D540EC"/>
    <w:rsid w:val="00D566A1"/>
    <w:rsid w:val="00D65FDB"/>
    <w:rsid w:val="00D7083D"/>
    <w:rsid w:val="00D73118"/>
    <w:rsid w:val="00D748FF"/>
    <w:rsid w:val="00D7585C"/>
    <w:rsid w:val="00D758DB"/>
    <w:rsid w:val="00D76BB2"/>
    <w:rsid w:val="00D9047C"/>
    <w:rsid w:val="00D942AE"/>
    <w:rsid w:val="00D944F8"/>
    <w:rsid w:val="00DA2420"/>
    <w:rsid w:val="00DA2797"/>
    <w:rsid w:val="00DC1596"/>
    <w:rsid w:val="00DC1AB8"/>
    <w:rsid w:val="00DC3EC0"/>
    <w:rsid w:val="00DD563A"/>
    <w:rsid w:val="00DE3135"/>
    <w:rsid w:val="00DE5C69"/>
    <w:rsid w:val="00DE775A"/>
    <w:rsid w:val="00DF2E49"/>
    <w:rsid w:val="00E108F8"/>
    <w:rsid w:val="00E24452"/>
    <w:rsid w:val="00E27EFC"/>
    <w:rsid w:val="00E33551"/>
    <w:rsid w:val="00E3755A"/>
    <w:rsid w:val="00E43126"/>
    <w:rsid w:val="00E658B1"/>
    <w:rsid w:val="00E66849"/>
    <w:rsid w:val="00E7316F"/>
    <w:rsid w:val="00EA4330"/>
    <w:rsid w:val="00EE5210"/>
    <w:rsid w:val="00EE58F5"/>
    <w:rsid w:val="00EF2879"/>
    <w:rsid w:val="00EF66CE"/>
    <w:rsid w:val="00F000A2"/>
    <w:rsid w:val="00F0025E"/>
    <w:rsid w:val="00F13964"/>
    <w:rsid w:val="00F148B8"/>
    <w:rsid w:val="00F2233D"/>
    <w:rsid w:val="00F2395F"/>
    <w:rsid w:val="00F40094"/>
    <w:rsid w:val="00F40D2E"/>
    <w:rsid w:val="00F41B9B"/>
    <w:rsid w:val="00F43CC6"/>
    <w:rsid w:val="00F46BBF"/>
    <w:rsid w:val="00F67126"/>
    <w:rsid w:val="00F672A6"/>
    <w:rsid w:val="00F801FA"/>
    <w:rsid w:val="00F81B44"/>
    <w:rsid w:val="00F903B8"/>
    <w:rsid w:val="00F972A2"/>
    <w:rsid w:val="00FA0255"/>
    <w:rsid w:val="00FA5D09"/>
    <w:rsid w:val="00FA5E21"/>
    <w:rsid w:val="00FA735A"/>
    <w:rsid w:val="00FB2467"/>
    <w:rsid w:val="00FD3A96"/>
    <w:rsid w:val="00FD441A"/>
    <w:rsid w:val="00FD5766"/>
    <w:rsid w:val="00FE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3AF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Angsana New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061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4061"/>
    <w:pPr>
      <w:spacing w:after="0" w:line="240" w:lineRule="auto"/>
    </w:pPr>
    <w:rPr>
      <w:rFonts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B61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9B61F3"/>
    <w:rPr>
      <w:rFonts w:ascii="Calibri" w:eastAsia="Calibri" w:hAnsi="Calibri" w:cs="Cordia New"/>
    </w:rPr>
  </w:style>
  <w:style w:type="paragraph" w:styleId="a6">
    <w:name w:val="footer"/>
    <w:basedOn w:val="a"/>
    <w:link w:val="a7"/>
    <w:uiPriority w:val="99"/>
    <w:unhideWhenUsed/>
    <w:rsid w:val="009B61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9B61F3"/>
    <w:rPr>
      <w:rFonts w:ascii="Calibri" w:eastAsia="Calibri" w:hAnsi="Calibri" w:cs="Cordia New"/>
    </w:rPr>
  </w:style>
  <w:style w:type="paragraph" w:styleId="a8">
    <w:name w:val="Balloon Text"/>
    <w:basedOn w:val="a"/>
    <w:link w:val="a9"/>
    <w:uiPriority w:val="99"/>
    <w:semiHidden/>
    <w:unhideWhenUsed/>
    <w:rsid w:val="00AC2E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AC2EAC"/>
    <w:rPr>
      <w:rFonts w:ascii="Tahoma" w:eastAsia="Calibri" w:hAnsi="Tahoma"/>
      <w:sz w:val="16"/>
      <w:szCs w:val="20"/>
    </w:rPr>
  </w:style>
  <w:style w:type="paragraph" w:styleId="aa">
    <w:name w:val="List Paragraph"/>
    <w:basedOn w:val="a"/>
    <w:uiPriority w:val="34"/>
    <w:qFormat/>
    <w:rsid w:val="00FB2467"/>
    <w:pPr>
      <w:spacing w:after="0" w:line="240" w:lineRule="auto"/>
      <w:ind w:left="720"/>
      <w:contextualSpacing/>
      <w:jc w:val="thaiDistribute"/>
    </w:pPr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Angsana New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061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4061"/>
    <w:pPr>
      <w:spacing w:after="0" w:line="240" w:lineRule="auto"/>
    </w:pPr>
    <w:rPr>
      <w:rFonts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B61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9B61F3"/>
    <w:rPr>
      <w:rFonts w:ascii="Calibri" w:eastAsia="Calibri" w:hAnsi="Calibri" w:cs="Cordia New"/>
    </w:rPr>
  </w:style>
  <w:style w:type="paragraph" w:styleId="a6">
    <w:name w:val="footer"/>
    <w:basedOn w:val="a"/>
    <w:link w:val="a7"/>
    <w:uiPriority w:val="99"/>
    <w:unhideWhenUsed/>
    <w:rsid w:val="009B61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9B61F3"/>
    <w:rPr>
      <w:rFonts w:ascii="Calibri" w:eastAsia="Calibri" w:hAnsi="Calibri" w:cs="Cordia New"/>
    </w:rPr>
  </w:style>
  <w:style w:type="paragraph" w:styleId="a8">
    <w:name w:val="Balloon Text"/>
    <w:basedOn w:val="a"/>
    <w:link w:val="a9"/>
    <w:uiPriority w:val="99"/>
    <w:semiHidden/>
    <w:unhideWhenUsed/>
    <w:rsid w:val="00AC2E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AC2EAC"/>
    <w:rPr>
      <w:rFonts w:ascii="Tahoma" w:eastAsia="Calibri" w:hAnsi="Tahoma"/>
      <w:sz w:val="16"/>
      <w:szCs w:val="20"/>
    </w:rPr>
  </w:style>
  <w:style w:type="paragraph" w:styleId="aa">
    <w:name w:val="List Paragraph"/>
    <w:basedOn w:val="a"/>
    <w:uiPriority w:val="34"/>
    <w:qFormat/>
    <w:rsid w:val="00FB2467"/>
    <w:pPr>
      <w:spacing w:after="0" w:line="240" w:lineRule="auto"/>
      <w:ind w:left="720"/>
      <w:contextualSpacing/>
      <w:jc w:val="thaiDistribute"/>
    </w:pPr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4</Pages>
  <Words>1690</Words>
  <Characters>9637</Characters>
  <Application>Microsoft Office Word</Application>
  <DocSecurity>0</DocSecurity>
  <Lines>80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moi0205.1@outlook.com</dc:creator>
  <cp:lastModifiedBy>DELL_MOI</cp:lastModifiedBy>
  <cp:revision>16</cp:revision>
  <cp:lastPrinted>2024-04-29T08:20:00Z</cp:lastPrinted>
  <dcterms:created xsi:type="dcterms:W3CDTF">2024-04-24T15:35:00Z</dcterms:created>
  <dcterms:modified xsi:type="dcterms:W3CDTF">2024-05-03T03:43:00Z</dcterms:modified>
</cp:coreProperties>
</file>